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057" w:rsidRPr="00EE56B6" w:rsidRDefault="00643057" w:rsidP="00643057">
      <w:pPr>
        <w:spacing w:after="0" w:line="240" w:lineRule="auto"/>
        <w:ind w:firstLine="77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EE56B6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5</w:t>
      </w:r>
    </w:p>
    <w:p w:rsidR="00643057" w:rsidRDefault="00643057" w:rsidP="00643057">
      <w:pPr>
        <w:spacing w:after="0" w:line="240" w:lineRule="auto"/>
        <w:ind w:firstLine="77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EE56B6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муниципаль</w:t>
      </w:r>
      <w:r w:rsidRPr="00EE56B6">
        <w:rPr>
          <w:rFonts w:ascii="Times New Roman" w:hAnsi="Times New Roman"/>
          <w:sz w:val="28"/>
          <w:szCs w:val="28"/>
        </w:rPr>
        <w:t xml:space="preserve">ной программе </w:t>
      </w:r>
    </w:p>
    <w:p w:rsidR="00643057" w:rsidRPr="00EE56B6" w:rsidRDefault="00643057" w:rsidP="00643057">
      <w:pPr>
        <w:spacing w:after="0" w:line="240" w:lineRule="auto"/>
        <w:ind w:firstLine="77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Тимского района Курской области</w:t>
      </w:r>
    </w:p>
    <w:p w:rsidR="00643057" w:rsidRDefault="00643057" w:rsidP="00643057">
      <w:pPr>
        <w:spacing w:after="0" w:line="240" w:lineRule="auto"/>
        <w:ind w:firstLine="77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EE56B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Сохранение и развитие архивного дела</w:t>
      </w:r>
      <w:r w:rsidRPr="00EE56B6">
        <w:rPr>
          <w:rFonts w:ascii="Times New Roman" w:hAnsi="Times New Roman"/>
          <w:sz w:val="28"/>
          <w:szCs w:val="28"/>
        </w:rPr>
        <w:t>»</w:t>
      </w:r>
    </w:p>
    <w:p w:rsidR="00643057" w:rsidRPr="00BC1799" w:rsidRDefault="00352635" w:rsidP="00643057">
      <w:pPr>
        <w:autoSpaceDE w:val="0"/>
        <w:autoSpaceDN w:val="0"/>
        <w:adjustRightInd w:val="0"/>
        <w:ind w:left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43057">
        <w:rPr>
          <w:rFonts w:ascii="Times New Roman" w:hAnsi="Times New Roman" w:cs="Times New Roman"/>
          <w:sz w:val="28"/>
          <w:szCs w:val="28"/>
        </w:rPr>
        <w:t xml:space="preserve"> </w:t>
      </w:r>
      <w:r w:rsidR="00643057" w:rsidRPr="00BC1799"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Тимского                 района Курской области  от  </w:t>
      </w:r>
      <w:r w:rsidR="00C447D2">
        <w:rPr>
          <w:rFonts w:ascii="Times New Roman" w:hAnsi="Times New Roman" w:cs="Times New Roman"/>
          <w:sz w:val="28"/>
          <w:szCs w:val="28"/>
        </w:rPr>
        <w:t>_</w:t>
      </w:r>
      <w:r w:rsidR="006226AB">
        <w:rPr>
          <w:rFonts w:ascii="Times New Roman" w:hAnsi="Times New Roman" w:cs="Times New Roman"/>
          <w:sz w:val="28"/>
          <w:szCs w:val="28"/>
          <w:u w:val="single"/>
        </w:rPr>
        <w:t>28.02.2019</w:t>
      </w:r>
      <w:r w:rsidR="00C447D2">
        <w:rPr>
          <w:rFonts w:ascii="Times New Roman" w:hAnsi="Times New Roman" w:cs="Times New Roman"/>
          <w:sz w:val="28"/>
          <w:szCs w:val="28"/>
        </w:rPr>
        <w:t>__</w:t>
      </w:r>
      <w:r w:rsidR="000F7234">
        <w:rPr>
          <w:rFonts w:ascii="Times New Roman" w:hAnsi="Times New Roman" w:cs="Times New Roman"/>
          <w:sz w:val="28"/>
          <w:szCs w:val="28"/>
        </w:rPr>
        <w:t xml:space="preserve"> </w:t>
      </w:r>
      <w:r w:rsidR="00643057" w:rsidRPr="00BC1799">
        <w:rPr>
          <w:rFonts w:ascii="Times New Roman" w:hAnsi="Times New Roman" w:cs="Times New Roman"/>
          <w:sz w:val="28"/>
          <w:szCs w:val="28"/>
        </w:rPr>
        <w:t>№</w:t>
      </w:r>
      <w:r w:rsidR="00414065">
        <w:rPr>
          <w:rFonts w:ascii="Times New Roman" w:hAnsi="Times New Roman" w:cs="Times New Roman"/>
          <w:sz w:val="28"/>
          <w:szCs w:val="28"/>
        </w:rPr>
        <w:t xml:space="preserve"> </w:t>
      </w:r>
      <w:r w:rsidR="00C447D2">
        <w:rPr>
          <w:rFonts w:ascii="Times New Roman" w:hAnsi="Times New Roman" w:cs="Times New Roman"/>
          <w:sz w:val="28"/>
          <w:szCs w:val="28"/>
        </w:rPr>
        <w:t>__</w:t>
      </w:r>
      <w:r w:rsidR="006226AB">
        <w:rPr>
          <w:rFonts w:ascii="Times New Roman" w:hAnsi="Times New Roman" w:cs="Times New Roman"/>
          <w:sz w:val="28"/>
          <w:szCs w:val="28"/>
          <w:u w:val="single"/>
        </w:rPr>
        <w:t>149</w:t>
      </w:r>
      <w:r w:rsidR="00C447D2">
        <w:rPr>
          <w:rFonts w:ascii="Times New Roman" w:hAnsi="Times New Roman" w:cs="Times New Roman"/>
          <w:sz w:val="28"/>
          <w:szCs w:val="28"/>
        </w:rPr>
        <w:t>__</w:t>
      </w:r>
      <w:r w:rsidR="00643057" w:rsidRPr="00BC1799">
        <w:rPr>
          <w:rFonts w:ascii="Times New Roman" w:hAnsi="Times New Roman" w:cs="Times New Roman"/>
          <w:sz w:val="28"/>
          <w:szCs w:val="28"/>
        </w:rPr>
        <w:t xml:space="preserve">)  </w:t>
      </w:r>
    </w:p>
    <w:p w:rsidR="00643057" w:rsidRDefault="00643057" w:rsidP="006430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56B6">
        <w:rPr>
          <w:rFonts w:ascii="Times New Roman" w:hAnsi="Times New Roman"/>
          <w:b/>
          <w:sz w:val="28"/>
          <w:szCs w:val="28"/>
        </w:rPr>
        <w:t xml:space="preserve">Ресурсное обеспечение реализации </w:t>
      </w:r>
      <w:r>
        <w:rPr>
          <w:rFonts w:ascii="Times New Roman" w:hAnsi="Times New Roman"/>
          <w:b/>
          <w:sz w:val="28"/>
          <w:szCs w:val="28"/>
        </w:rPr>
        <w:t>муниципаль</w:t>
      </w:r>
      <w:r w:rsidRPr="00EE56B6">
        <w:rPr>
          <w:rFonts w:ascii="Times New Roman" w:hAnsi="Times New Roman"/>
          <w:b/>
          <w:sz w:val="28"/>
          <w:szCs w:val="28"/>
        </w:rPr>
        <w:t>ной программы</w:t>
      </w:r>
      <w:r>
        <w:rPr>
          <w:rFonts w:ascii="Times New Roman" w:hAnsi="Times New Roman"/>
          <w:b/>
          <w:sz w:val="28"/>
          <w:szCs w:val="28"/>
        </w:rPr>
        <w:t xml:space="preserve"> Тимского района Курской области</w:t>
      </w:r>
      <w:r w:rsidRPr="00EE56B6">
        <w:rPr>
          <w:rFonts w:ascii="Times New Roman" w:hAnsi="Times New Roman"/>
          <w:b/>
          <w:sz w:val="28"/>
          <w:szCs w:val="28"/>
        </w:rPr>
        <w:t xml:space="preserve"> </w:t>
      </w:r>
    </w:p>
    <w:p w:rsidR="00643057" w:rsidRDefault="00643057" w:rsidP="00643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"Сохранение и развитие архивного дела»   за счет средств бюджета муниципального района "Тимский  район" </w:t>
      </w:r>
    </w:p>
    <w:p w:rsidR="00643057" w:rsidRDefault="00643057" w:rsidP="00643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Курской области и средств областного бюджета</w:t>
      </w:r>
    </w:p>
    <w:p w:rsidR="000B6C6B" w:rsidRDefault="000B6C6B"/>
    <w:tbl>
      <w:tblPr>
        <w:tblW w:w="160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/>
      </w:tblPr>
      <w:tblGrid>
        <w:gridCol w:w="1701"/>
        <w:gridCol w:w="2977"/>
        <w:gridCol w:w="1985"/>
        <w:gridCol w:w="709"/>
        <w:gridCol w:w="709"/>
        <w:gridCol w:w="1133"/>
        <w:gridCol w:w="709"/>
        <w:gridCol w:w="850"/>
        <w:gridCol w:w="993"/>
        <w:gridCol w:w="851"/>
        <w:gridCol w:w="851"/>
        <w:gridCol w:w="850"/>
        <w:gridCol w:w="851"/>
        <w:gridCol w:w="850"/>
      </w:tblGrid>
      <w:tr w:rsidR="00643057" w:rsidRPr="002F1F53" w:rsidTr="00C30001">
        <w:trPr>
          <w:trHeight w:val="383"/>
          <w:tblHeader/>
        </w:trPr>
        <w:tc>
          <w:tcPr>
            <w:tcW w:w="1701" w:type="dxa"/>
            <w:vMerge w:val="restart"/>
            <w:vAlign w:val="center"/>
          </w:tcPr>
          <w:p w:rsidR="00643057" w:rsidRPr="002F1F53" w:rsidRDefault="00643057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F53">
              <w:rPr>
                <w:rFonts w:ascii="Times New Roman" w:hAnsi="Times New Roman"/>
              </w:rPr>
              <w:t>Статус</w:t>
            </w:r>
          </w:p>
        </w:tc>
        <w:tc>
          <w:tcPr>
            <w:tcW w:w="2977" w:type="dxa"/>
            <w:vMerge w:val="restart"/>
            <w:vAlign w:val="center"/>
          </w:tcPr>
          <w:p w:rsidR="00643057" w:rsidRPr="002F1F53" w:rsidRDefault="00643057" w:rsidP="008A335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2F1F53">
              <w:rPr>
                <w:rFonts w:ascii="Times New Roman" w:hAnsi="Times New Roman"/>
              </w:rPr>
              <w:t>Наименование муниципальной программы, подпрограммы муниципальной программы, ведомственной целевой программы, основного мероприятия</w:t>
            </w:r>
          </w:p>
        </w:tc>
        <w:tc>
          <w:tcPr>
            <w:tcW w:w="1985" w:type="dxa"/>
            <w:vMerge w:val="restart"/>
            <w:vAlign w:val="center"/>
          </w:tcPr>
          <w:p w:rsidR="00643057" w:rsidRPr="002F1F53" w:rsidRDefault="00643057" w:rsidP="008A3353">
            <w:pPr>
              <w:spacing w:after="0" w:line="240" w:lineRule="auto"/>
              <w:ind w:left="-108" w:right="-160"/>
              <w:jc w:val="center"/>
              <w:rPr>
                <w:rFonts w:ascii="Times New Roman" w:hAnsi="Times New Roman"/>
              </w:rPr>
            </w:pPr>
            <w:r w:rsidRPr="002F1F53">
              <w:rPr>
                <w:rFonts w:ascii="Times New Roman" w:hAnsi="Times New Roman"/>
              </w:rPr>
              <w:t>Ответственный исполнитель, соисполнители, участники</w:t>
            </w:r>
          </w:p>
        </w:tc>
        <w:tc>
          <w:tcPr>
            <w:tcW w:w="3260" w:type="dxa"/>
            <w:gridSpan w:val="4"/>
            <w:vAlign w:val="center"/>
          </w:tcPr>
          <w:p w:rsidR="00643057" w:rsidRPr="002F1F53" w:rsidRDefault="00643057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F53">
              <w:rPr>
                <w:rFonts w:ascii="Times New Roman" w:hAnsi="Times New Roman"/>
              </w:rPr>
              <w:t>Код бюджетной</w:t>
            </w:r>
          </w:p>
          <w:p w:rsidR="00643057" w:rsidRPr="002F1F53" w:rsidRDefault="00643057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F53">
              <w:rPr>
                <w:rFonts w:ascii="Times New Roman" w:hAnsi="Times New Roman"/>
              </w:rPr>
              <w:t>классификации</w:t>
            </w:r>
          </w:p>
        </w:tc>
        <w:tc>
          <w:tcPr>
            <w:tcW w:w="6096" w:type="dxa"/>
            <w:gridSpan w:val="7"/>
            <w:vAlign w:val="center"/>
          </w:tcPr>
          <w:p w:rsidR="00643057" w:rsidRPr="002F1F53" w:rsidRDefault="00643057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F53">
              <w:rPr>
                <w:rFonts w:ascii="Times New Roman" w:hAnsi="Times New Roman"/>
              </w:rPr>
              <w:t>Расходы (тыс. рублей), годы</w:t>
            </w:r>
          </w:p>
        </w:tc>
      </w:tr>
      <w:tr w:rsidR="00643057" w:rsidRPr="002F1F53" w:rsidTr="00C30001">
        <w:trPr>
          <w:trHeight w:val="1083"/>
          <w:tblHeader/>
        </w:trPr>
        <w:tc>
          <w:tcPr>
            <w:tcW w:w="1701" w:type="dxa"/>
            <w:vMerge/>
            <w:vAlign w:val="center"/>
          </w:tcPr>
          <w:p w:rsidR="00643057" w:rsidRPr="002F1F53" w:rsidRDefault="00643057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vAlign w:val="center"/>
          </w:tcPr>
          <w:p w:rsidR="00643057" w:rsidRPr="002F1F53" w:rsidRDefault="00643057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643057" w:rsidRPr="002F1F53" w:rsidRDefault="00643057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ind w:left="-198" w:right="-149"/>
              <w:jc w:val="center"/>
              <w:rPr>
                <w:rFonts w:ascii="Times New Roman" w:hAnsi="Times New Roman"/>
              </w:rPr>
            </w:pPr>
            <w:r w:rsidRPr="002F1F53">
              <w:rPr>
                <w:rFonts w:ascii="Times New Roman" w:hAnsi="Times New Roman"/>
              </w:rPr>
              <w:t>ГРБС</w:t>
            </w:r>
          </w:p>
        </w:tc>
        <w:tc>
          <w:tcPr>
            <w:tcW w:w="709" w:type="dxa"/>
            <w:vAlign w:val="center"/>
          </w:tcPr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ind w:left="-67" w:right="-138"/>
              <w:jc w:val="center"/>
              <w:rPr>
                <w:rFonts w:ascii="Times New Roman" w:hAnsi="Times New Roman"/>
              </w:rPr>
            </w:pPr>
            <w:proofErr w:type="spellStart"/>
            <w:r w:rsidRPr="002F1F53">
              <w:rPr>
                <w:rFonts w:ascii="Times New Roman" w:hAnsi="Times New Roman"/>
              </w:rPr>
              <w:t>РзПр</w:t>
            </w:r>
            <w:proofErr w:type="spellEnd"/>
          </w:p>
        </w:tc>
        <w:tc>
          <w:tcPr>
            <w:tcW w:w="1133" w:type="dxa"/>
            <w:vAlign w:val="center"/>
          </w:tcPr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F53">
              <w:rPr>
                <w:rFonts w:ascii="Times New Roman" w:hAnsi="Times New Roman"/>
              </w:rPr>
              <w:t>ЦСР</w:t>
            </w:r>
          </w:p>
        </w:tc>
        <w:tc>
          <w:tcPr>
            <w:tcW w:w="709" w:type="dxa"/>
            <w:vAlign w:val="center"/>
          </w:tcPr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F53">
              <w:rPr>
                <w:rFonts w:ascii="Times New Roman" w:hAnsi="Times New Roman"/>
              </w:rPr>
              <w:t>ВР</w:t>
            </w:r>
          </w:p>
        </w:tc>
        <w:tc>
          <w:tcPr>
            <w:tcW w:w="850" w:type="dxa"/>
            <w:vAlign w:val="center"/>
          </w:tcPr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F53">
              <w:rPr>
                <w:rFonts w:ascii="Times New Roman" w:hAnsi="Times New Roman"/>
              </w:rPr>
              <w:t>2015</w:t>
            </w:r>
          </w:p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F53">
              <w:rPr>
                <w:rFonts w:ascii="Times New Roman" w:hAnsi="Times New Roman"/>
              </w:rPr>
              <w:t>год</w:t>
            </w:r>
          </w:p>
        </w:tc>
        <w:tc>
          <w:tcPr>
            <w:tcW w:w="993" w:type="dxa"/>
            <w:vAlign w:val="center"/>
          </w:tcPr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F53">
              <w:rPr>
                <w:rFonts w:ascii="Times New Roman" w:hAnsi="Times New Roman"/>
              </w:rPr>
              <w:t>2016</w:t>
            </w:r>
          </w:p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F53">
              <w:rPr>
                <w:rFonts w:ascii="Times New Roman" w:hAnsi="Times New Roman"/>
              </w:rPr>
              <w:t>год</w:t>
            </w:r>
          </w:p>
        </w:tc>
        <w:tc>
          <w:tcPr>
            <w:tcW w:w="851" w:type="dxa"/>
            <w:vAlign w:val="center"/>
          </w:tcPr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F53">
              <w:rPr>
                <w:rFonts w:ascii="Times New Roman" w:hAnsi="Times New Roman"/>
              </w:rPr>
              <w:t>2017</w:t>
            </w:r>
          </w:p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F53">
              <w:rPr>
                <w:rFonts w:ascii="Times New Roman" w:hAnsi="Times New Roman"/>
              </w:rPr>
              <w:t>год</w:t>
            </w:r>
          </w:p>
        </w:tc>
        <w:tc>
          <w:tcPr>
            <w:tcW w:w="851" w:type="dxa"/>
            <w:vAlign w:val="center"/>
          </w:tcPr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F53">
              <w:rPr>
                <w:rFonts w:ascii="Times New Roman" w:hAnsi="Times New Roman"/>
              </w:rPr>
              <w:t>2018</w:t>
            </w:r>
          </w:p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F53">
              <w:rPr>
                <w:rFonts w:ascii="Times New Roman" w:hAnsi="Times New Roman"/>
              </w:rPr>
              <w:t>год</w:t>
            </w:r>
          </w:p>
        </w:tc>
        <w:tc>
          <w:tcPr>
            <w:tcW w:w="850" w:type="dxa"/>
            <w:vAlign w:val="center"/>
          </w:tcPr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F53">
              <w:rPr>
                <w:rFonts w:ascii="Times New Roman" w:hAnsi="Times New Roman"/>
              </w:rPr>
              <w:t>2019</w:t>
            </w:r>
          </w:p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F53">
              <w:rPr>
                <w:rFonts w:ascii="Times New Roman" w:hAnsi="Times New Roman"/>
              </w:rPr>
              <w:t>год</w:t>
            </w:r>
          </w:p>
        </w:tc>
        <w:tc>
          <w:tcPr>
            <w:tcW w:w="851" w:type="dxa"/>
            <w:vAlign w:val="center"/>
          </w:tcPr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F53">
              <w:rPr>
                <w:rFonts w:ascii="Times New Roman" w:hAnsi="Times New Roman"/>
              </w:rPr>
              <w:t>2020</w:t>
            </w:r>
          </w:p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F53">
              <w:rPr>
                <w:rFonts w:ascii="Times New Roman" w:hAnsi="Times New Roman"/>
              </w:rPr>
              <w:t xml:space="preserve">год </w:t>
            </w:r>
          </w:p>
        </w:tc>
        <w:tc>
          <w:tcPr>
            <w:tcW w:w="850" w:type="dxa"/>
            <w:vAlign w:val="center"/>
          </w:tcPr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F53">
              <w:rPr>
                <w:rFonts w:ascii="Times New Roman" w:hAnsi="Times New Roman"/>
              </w:rPr>
              <w:t>2021</w:t>
            </w:r>
          </w:p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F53">
              <w:rPr>
                <w:rFonts w:ascii="Times New Roman" w:hAnsi="Times New Roman"/>
              </w:rPr>
              <w:t xml:space="preserve">год </w:t>
            </w:r>
          </w:p>
        </w:tc>
      </w:tr>
      <w:tr w:rsidR="004837C4" w:rsidRPr="002F1F53" w:rsidTr="00C30001">
        <w:trPr>
          <w:trHeight w:val="273"/>
          <w:tblHeader/>
        </w:trPr>
        <w:tc>
          <w:tcPr>
            <w:tcW w:w="1701" w:type="dxa"/>
            <w:vMerge w:val="restart"/>
            <w:vAlign w:val="center"/>
          </w:tcPr>
          <w:p w:rsidR="004837C4" w:rsidRDefault="004837C4" w:rsidP="0064305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55C5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</w:p>
          <w:p w:rsidR="004837C4" w:rsidRPr="002F1F53" w:rsidRDefault="004837C4" w:rsidP="00643057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proofErr w:type="spellStart"/>
            <w:r w:rsidRPr="003455C5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3455C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</w:t>
            </w:r>
          </w:p>
        </w:tc>
        <w:tc>
          <w:tcPr>
            <w:tcW w:w="2977" w:type="dxa"/>
          </w:tcPr>
          <w:p w:rsidR="004837C4" w:rsidRDefault="004837C4" w:rsidP="008A33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3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Сохранение и развитие архивного дела </w:t>
            </w:r>
          </w:p>
          <w:p w:rsidR="004837C4" w:rsidRPr="001D36FB" w:rsidRDefault="004837C4" w:rsidP="008A33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7C4" w:rsidRPr="003455C5" w:rsidRDefault="004837C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4837C4" w:rsidRPr="003455C5" w:rsidRDefault="004837C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837C4" w:rsidRPr="003455C5" w:rsidRDefault="004837C4" w:rsidP="008A3353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709" w:type="dxa"/>
          </w:tcPr>
          <w:p w:rsidR="004837C4" w:rsidRPr="003455C5" w:rsidRDefault="004837C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  <w:p w:rsidR="004837C4" w:rsidRPr="003455C5" w:rsidRDefault="004837C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4837C4" w:rsidRPr="00680828" w:rsidRDefault="004837C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09" w:type="dxa"/>
          </w:tcPr>
          <w:p w:rsidR="004837C4" w:rsidRPr="003455C5" w:rsidRDefault="004837C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0" w:type="dxa"/>
          </w:tcPr>
          <w:p w:rsidR="004837C4" w:rsidRPr="00685C73" w:rsidRDefault="004837C4" w:rsidP="008A3353">
            <w:pPr>
              <w:ind w:left="-109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277,769</w:t>
            </w:r>
          </w:p>
        </w:tc>
        <w:tc>
          <w:tcPr>
            <w:tcW w:w="993" w:type="dxa"/>
          </w:tcPr>
          <w:p w:rsidR="004837C4" w:rsidRPr="00685C73" w:rsidRDefault="004837C4" w:rsidP="008A3353">
            <w:pPr>
              <w:ind w:left="-109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258,768</w:t>
            </w:r>
          </w:p>
        </w:tc>
        <w:tc>
          <w:tcPr>
            <w:tcW w:w="851" w:type="dxa"/>
          </w:tcPr>
          <w:p w:rsidR="004837C4" w:rsidRPr="00AE71D6" w:rsidRDefault="004837C4" w:rsidP="002F17B0">
            <w:pPr>
              <w:ind w:left="-109"/>
              <w:rPr>
                <w:rFonts w:ascii="Times New Roman" w:hAnsi="Times New Roman" w:cs="Times New Roman"/>
                <w:b/>
              </w:rPr>
            </w:pPr>
            <w:r w:rsidRPr="00AE71D6">
              <w:rPr>
                <w:rFonts w:ascii="Times New Roman" w:hAnsi="Times New Roman" w:cs="Times New Roman"/>
                <w:b/>
              </w:rPr>
              <w:t>314,086</w:t>
            </w:r>
          </w:p>
        </w:tc>
        <w:tc>
          <w:tcPr>
            <w:tcW w:w="851" w:type="dxa"/>
          </w:tcPr>
          <w:p w:rsidR="004837C4" w:rsidRPr="00AE71D6" w:rsidRDefault="004837C4" w:rsidP="009A50BD">
            <w:pPr>
              <w:ind w:left="-1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302,222</w:t>
            </w:r>
          </w:p>
        </w:tc>
        <w:tc>
          <w:tcPr>
            <w:tcW w:w="850" w:type="dxa"/>
          </w:tcPr>
          <w:p w:rsidR="004837C4" w:rsidRPr="00AE71D6" w:rsidRDefault="004837C4" w:rsidP="00C34828">
            <w:pPr>
              <w:ind w:left="-1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324,910</w:t>
            </w:r>
          </w:p>
        </w:tc>
        <w:tc>
          <w:tcPr>
            <w:tcW w:w="851" w:type="dxa"/>
          </w:tcPr>
          <w:p w:rsidR="004837C4" w:rsidRPr="00AE71D6" w:rsidRDefault="004837C4" w:rsidP="00C34828">
            <w:pPr>
              <w:ind w:left="-1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239,175</w:t>
            </w:r>
          </w:p>
        </w:tc>
        <w:tc>
          <w:tcPr>
            <w:tcW w:w="850" w:type="dxa"/>
          </w:tcPr>
          <w:p w:rsidR="004837C4" w:rsidRDefault="004837C4" w:rsidP="00C34828">
            <w:pPr>
              <w:ind w:left="-109"/>
            </w:pPr>
            <w:r w:rsidRPr="002F190E">
              <w:rPr>
                <w:rFonts w:ascii="Times New Roman" w:hAnsi="Times New Roman" w:cs="Times New Roman"/>
                <w:b/>
              </w:rPr>
              <w:t>239,175</w:t>
            </w:r>
          </w:p>
        </w:tc>
      </w:tr>
      <w:tr w:rsidR="004837C4" w:rsidRPr="002F1F53" w:rsidTr="00C30001">
        <w:trPr>
          <w:trHeight w:val="375"/>
          <w:tblHeader/>
        </w:trPr>
        <w:tc>
          <w:tcPr>
            <w:tcW w:w="1701" w:type="dxa"/>
            <w:vMerge/>
            <w:vAlign w:val="center"/>
          </w:tcPr>
          <w:p w:rsidR="004837C4" w:rsidRPr="002F1F53" w:rsidRDefault="004837C4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4837C4" w:rsidRPr="003455C5" w:rsidRDefault="004837C4" w:rsidP="008A3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5C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985" w:type="dxa"/>
          </w:tcPr>
          <w:p w:rsidR="004837C4" w:rsidRPr="003455C5" w:rsidRDefault="004837C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C5">
              <w:rPr>
                <w:rFonts w:ascii="Times New Roman" w:hAnsi="Times New Roman" w:cs="Times New Roman"/>
                <w:sz w:val="24"/>
                <w:szCs w:val="24"/>
              </w:rPr>
              <w:t>Архивный отдел</w:t>
            </w:r>
          </w:p>
          <w:p w:rsidR="004837C4" w:rsidRPr="003455C5" w:rsidRDefault="004837C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C5">
              <w:rPr>
                <w:rFonts w:ascii="Times New Roman" w:hAnsi="Times New Roman" w:cs="Times New Roman"/>
                <w:sz w:val="24"/>
                <w:szCs w:val="24"/>
              </w:rPr>
              <w:t>Администрации Тимского района Курской области</w:t>
            </w:r>
          </w:p>
        </w:tc>
        <w:tc>
          <w:tcPr>
            <w:tcW w:w="709" w:type="dxa"/>
            <w:vMerge w:val="restart"/>
          </w:tcPr>
          <w:p w:rsidR="004837C4" w:rsidRPr="003455C5" w:rsidRDefault="004837C4" w:rsidP="008A3353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709" w:type="dxa"/>
            <w:vMerge w:val="restart"/>
          </w:tcPr>
          <w:p w:rsidR="004837C4" w:rsidRPr="003455C5" w:rsidRDefault="004837C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  <w:p w:rsidR="004837C4" w:rsidRPr="003455C5" w:rsidRDefault="004837C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</w:tcPr>
          <w:p w:rsidR="004837C4" w:rsidRPr="003455C5" w:rsidRDefault="004837C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09" w:type="dxa"/>
            <w:vMerge w:val="restart"/>
          </w:tcPr>
          <w:p w:rsidR="004837C4" w:rsidRPr="003455C5" w:rsidRDefault="004837C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0" w:type="dxa"/>
            <w:vMerge w:val="restart"/>
          </w:tcPr>
          <w:p w:rsidR="004837C4" w:rsidRPr="00685C73" w:rsidRDefault="004837C4" w:rsidP="008A3353">
            <w:pPr>
              <w:ind w:left="-109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277,769</w:t>
            </w:r>
          </w:p>
        </w:tc>
        <w:tc>
          <w:tcPr>
            <w:tcW w:w="993" w:type="dxa"/>
            <w:vMerge w:val="restart"/>
          </w:tcPr>
          <w:p w:rsidR="004837C4" w:rsidRPr="00685C73" w:rsidRDefault="004837C4" w:rsidP="008A3353">
            <w:pPr>
              <w:ind w:left="-109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258,768</w:t>
            </w:r>
          </w:p>
        </w:tc>
        <w:tc>
          <w:tcPr>
            <w:tcW w:w="851" w:type="dxa"/>
            <w:vMerge w:val="restart"/>
          </w:tcPr>
          <w:p w:rsidR="004837C4" w:rsidRPr="00AE71D6" w:rsidRDefault="004837C4" w:rsidP="002F17B0">
            <w:pPr>
              <w:ind w:left="-109"/>
              <w:rPr>
                <w:rFonts w:ascii="Times New Roman" w:hAnsi="Times New Roman" w:cs="Times New Roman"/>
                <w:b/>
              </w:rPr>
            </w:pPr>
            <w:r w:rsidRPr="00AE71D6">
              <w:rPr>
                <w:rFonts w:ascii="Times New Roman" w:hAnsi="Times New Roman" w:cs="Times New Roman"/>
                <w:b/>
              </w:rPr>
              <w:t>314,086</w:t>
            </w:r>
          </w:p>
        </w:tc>
        <w:tc>
          <w:tcPr>
            <w:tcW w:w="851" w:type="dxa"/>
            <w:vMerge w:val="restart"/>
          </w:tcPr>
          <w:p w:rsidR="004837C4" w:rsidRPr="00AE71D6" w:rsidRDefault="004837C4" w:rsidP="009A50BD">
            <w:pPr>
              <w:ind w:left="-1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302,222</w:t>
            </w:r>
          </w:p>
        </w:tc>
        <w:tc>
          <w:tcPr>
            <w:tcW w:w="850" w:type="dxa"/>
            <w:vMerge w:val="restart"/>
          </w:tcPr>
          <w:p w:rsidR="004837C4" w:rsidRPr="00AE71D6" w:rsidRDefault="004837C4" w:rsidP="00C34828">
            <w:pPr>
              <w:ind w:left="-1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324,910</w:t>
            </w:r>
          </w:p>
        </w:tc>
        <w:tc>
          <w:tcPr>
            <w:tcW w:w="851" w:type="dxa"/>
            <w:vMerge w:val="restart"/>
          </w:tcPr>
          <w:p w:rsidR="004837C4" w:rsidRPr="00AE71D6" w:rsidRDefault="004837C4" w:rsidP="00C34828">
            <w:pPr>
              <w:ind w:left="-1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239,175</w:t>
            </w:r>
          </w:p>
        </w:tc>
        <w:tc>
          <w:tcPr>
            <w:tcW w:w="850" w:type="dxa"/>
            <w:vMerge w:val="restart"/>
          </w:tcPr>
          <w:p w:rsidR="004837C4" w:rsidRDefault="004837C4" w:rsidP="00C34828">
            <w:pPr>
              <w:ind w:left="-109"/>
            </w:pPr>
            <w:r w:rsidRPr="002F190E">
              <w:rPr>
                <w:rFonts w:ascii="Times New Roman" w:hAnsi="Times New Roman" w:cs="Times New Roman"/>
                <w:b/>
              </w:rPr>
              <w:t>239,175</w:t>
            </w:r>
          </w:p>
        </w:tc>
      </w:tr>
      <w:tr w:rsidR="00643057" w:rsidRPr="002F1F53" w:rsidTr="00C30001">
        <w:trPr>
          <w:trHeight w:val="405"/>
          <w:tblHeader/>
        </w:trPr>
        <w:tc>
          <w:tcPr>
            <w:tcW w:w="1701" w:type="dxa"/>
            <w:vMerge/>
            <w:vAlign w:val="center"/>
          </w:tcPr>
          <w:p w:rsidR="00643057" w:rsidRPr="002F1F53" w:rsidRDefault="00643057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643057" w:rsidRPr="003455C5" w:rsidRDefault="00643057" w:rsidP="008A3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5C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5" w:type="dxa"/>
          </w:tcPr>
          <w:p w:rsidR="00643057" w:rsidRPr="003455C5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C5">
              <w:rPr>
                <w:rFonts w:ascii="Times New Roman" w:hAnsi="Times New Roman" w:cs="Times New Roman"/>
                <w:sz w:val="24"/>
                <w:szCs w:val="24"/>
              </w:rPr>
              <w:t>Администрация Тимского района Курской области</w:t>
            </w:r>
          </w:p>
        </w:tc>
        <w:tc>
          <w:tcPr>
            <w:tcW w:w="709" w:type="dxa"/>
            <w:vMerge/>
          </w:tcPr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ind w:left="-198" w:right="-14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ind w:left="-67" w:right="-13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Merge/>
          </w:tcPr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643057" w:rsidRPr="002F1F53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643057" w:rsidRPr="00AE71D6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43057" w:rsidRPr="00AE71D6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43057" w:rsidRPr="00AE71D6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43057" w:rsidRPr="00AE71D6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43057" w:rsidRPr="00AE71D6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7C4" w:rsidRPr="002F1F53" w:rsidTr="00C30001">
        <w:trPr>
          <w:trHeight w:val="1083"/>
          <w:tblHeader/>
        </w:trPr>
        <w:tc>
          <w:tcPr>
            <w:tcW w:w="1701" w:type="dxa"/>
            <w:vMerge w:val="restart"/>
          </w:tcPr>
          <w:p w:rsidR="004837C4" w:rsidRPr="00F15522" w:rsidRDefault="004837C4" w:rsidP="008A3353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Подпрог</w:t>
            </w:r>
            <w:r w:rsidRPr="00F15522">
              <w:rPr>
                <w:rFonts w:ascii="Times New Roman" w:hAnsi="Times New Roman"/>
              </w:rPr>
              <w:t xml:space="preserve">рамма </w:t>
            </w:r>
          </w:p>
        </w:tc>
        <w:tc>
          <w:tcPr>
            <w:tcW w:w="2977" w:type="dxa"/>
          </w:tcPr>
          <w:p w:rsidR="004837C4" w:rsidRPr="001D36FB" w:rsidRDefault="004837C4" w:rsidP="008A33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3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Организация хранения, комплектования и использования </w:t>
            </w:r>
            <w:proofErr w:type="spellStart"/>
            <w:r w:rsidRPr="001D3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1D3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</w:t>
            </w:r>
            <w:proofErr w:type="spellEnd"/>
            <w:r w:rsidRPr="001D3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Архивного фонда Курской области и иных архивных документов</w:t>
            </w:r>
          </w:p>
        </w:tc>
        <w:tc>
          <w:tcPr>
            <w:tcW w:w="1985" w:type="dxa"/>
          </w:tcPr>
          <w:p w:rsidR="004837C4" w:rsidRPr="003455C5" w:rsidRDefault="004837C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4837C4" w:rsidRPr="003455C5" w:rsidRDefault="004837C4" w:rsidP="008A3353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709" w:type="dxa"/>
          </w:tcPr>
          <w:p w:rsidR="004837C4" w:rsidRPr="003455C5" w:rsidRDefault="004837C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  <w:p w:rsidR="004837C4" w:rsidRPr="003455C5" w:rsidRDefault="004837C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4837C4" w:rsidRPr="003455C5" w:rsidRDefault="004837C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09" w:type="dxa"/>
          </w:tcPr>
          <w:p w:rsidR="004837C4" w:rsidRPr="003455C5" w:rsidRDefault="004837C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0" w:type="dxa"/>
          </w:tcPr>
          <w:p w:rsidR="004837C4" w:rsidRPr="00685C73" w:rsidRDefault="004837C4" w:rsidP="008A3353">
            <w:pPr>
              <w:ind w:left="-109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277,769</w:t>
            </w:r>
          </w:p>
        </w:tc>
        <w:tc>
          <w:tcPr>
            <w:tcW w:w="993" w:type="dxa"/>
          </w:tcPr>
          <w:p w:rsidR="004837C4" w:rsidRPr="00685C73" w:rsidRDefault="004837C4" w:rsidP="008A3353">
            <w:pPr>
              <w:ind w:left="-109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258,768</w:t>
            </w:r>
          </w:p>
        </w:tc>
        <w:tc>
          <w:tcPr>
            <w:tcW w:w="851" w:type="dxa"/>
          </w:tcPr>
          <w:p w:rsidR="004837C4" w:rsidRPr="00AE71D6" w:rsidRDefault="004837C4" w:rsidP="002F17B0">
            <w:pPr>
              <w:ind w:left="-109"/>
              <w:rPr>
                <w:rFonts w:ascii="Times New Roman" w:hAnsi="Times New Roman" w:cs="Times New Roman"/>
                <w:b/>
              </w:rPr>
            </w:pPr>
            <w:r w:rsidRPr="00AE71D6">
              <w:rPr>
                <w:rFonts w:ascii="Times New Roman" w:hAnsi="Times New Roman" w:cs="Times New Roman"/>
                <w:b/>
              </w:rPr>
              <w:t>314,086</w:t>
            </w:r>
          </w:p>
        </w:tc>
        <w:tc>
          <w:tcPr>
            <w:tcW w:w="851" w:type="dxa"/>
          </w:tcPr>
          <w:p w:rsidR="004837C4" w:rsidRPr="00AE71D6" w:rsidRDefault="004837C4" w:rsidP="009A50BD">
            <w:pPr>
              <w:ind w:left="-1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302,222</w:t>
            </w:r>
          </w:p>
        </w:tc>
        <w:tc>
          <w:tcPr>
            <w:tcW w:w="850" w:type="dxa"/>
          </w:tcPr>
          <w:p w:rsidR="004837C4" w:rsidRPr="00AE71D6" w:rsidRDefault="004837C4" w:rsidP="00C34828">
            <w:pPr>
              <w:ind w:left="-1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324,910</w:t>
            </w:r>
          </w:p>
        </w:tc>
        <w:tc>
          <w:tcPr>
            <w:tcW w:w="851" w:type="dxa"/>
          </w:tcPr>
          <w:p w:rsidR="004837C4" w:rsidRPr="00AE71D6" w:rsidRDefault="004837C4" w:rsidP="00C34828">
            <w:pPr>
              <w:ind w:left="-1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239,175</w:t>
            </w:r>
          </w:p>
        </w:tc>
        <w:tc>
          <w:tcPr>
            <w:tcW w:w="850" w:type="dxa"/>
          </w:tcPr>
          <w:p w:rsidR="004837C4" w:rsidRDefault="004837C4" w:rsidP="00C34828">
            <w:pPr>
              <w:ind w:left="-109"/>
            </w:pPr>
            <w:r w:rsidRPr="002F190E">
              <w:rPr>
                <w:rFonts w:ascii="Times New Roman" w:hAnsi="Times New Roman" w:cs="Times New Roman"/>
                <w:b/>
              </w:rPr>
              <w:t>239,175</w:t>
            </w:r>
          </w:p>
        </w:tc>
      </w:tr>
      <w:tr w:rsidR="00643057" w:rsidRPr="002F1F53" w:rsidTr="00C30001">
        <w:trPr>
          <w:trHeight w:val="1083"/>
          <w:tblHeader/>
        </w:trPr>
        <w:tc>
          <w:tcPr>
            <w:tcW w:w="1701" w:type="dxa"/>
            <w:vMerge/>
            <w:vAlign w:val="center"/>
          </w:tcPr>
          <w:p w:rsidR="00643057" w:rsidRPr="002F1F53" w:rsidRDefault="00643057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643057" w:rsidRPr="003455C5" w:rsidRDefault="00643057" w:rsidP="008A3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5C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985" w:type="dxa"/>
          </w:tcPr>
          <w:p w:rsidR="00643057" w:rsidRPr="003455C5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C5">
              <w:rPr>
                <w:rFonts w:ascii="Times New Roman" w:hAnsi="Times New Roman" w:cs="Times New Roman"/>
                <w:sz w:val="24"/>
                <w:szCs w:val="24"/>
              </w:rPr>
              <w:t>Архивный отдел</w:t>
            </w:r>
          </w:p>
          <w:p w:rsidR="00643057" w:rsidRPr="003455C5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C5">
              <w:rPr>
                <w:rFonts w:ascii="Times New Roman" w:hAnsi="Times New Roman" w:cs="Times New Roman"/>
                <w:sz w:val="24"/>
                <w:szCs w:val="24"/>
              </w:rPr>
              <w:t>Администрации Тимского района Курской области</w:t>
            </w:r>
          </w:p>
        </w:tc>
        <w:tc>
          <w:tcPr>
            <w:tcW w:w="709" w:type="dxa"/>
          </w:tcPr>
          <w:p w:rsidR="00643057" w:rsidRPr="003455C5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709" w:type="dxa"/>
          </w:tcPr>
          <w:p w:rsidR="00643057" w:rsidRPr="003455C5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  <w:p w:rsidR="00643057" w:rsidRPr="003455C5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643057" w:rsidRPr="00DA3A8B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  <w:p w:rsidR="00643057" w:rsidRPr="003455C5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3057" w:rsidRPr="003455C5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0" w:type="dxa"/>
          </w:tcPr>
          <w:p w:rsidR="00643057" w:rsidRPr="00086FD8" w:rsidRDefault="00643057" w:rsidP="008A3353">
            <w:pPr>
              <w:ind w:left="-109"/>
              <w:rPr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277,769</w:t>
            </w:r>
          </w:p>
        </w:tc>
        <w:tc>
          <w:tcPr>
            <w:tcW w:w="993" w:type="dxa"/>
          </w:tcPr>
          <w:p w:rsidR="00643057" w:rsidRPr="00086FD8" w:rsidRDefault="00643057" w:rsidP="008A3353">
            <w:pPr>
              <w:ind w:left="-109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258,768</w:t>
            </w:r>
          </w:p>
        </w:tc>
        <w:tc>
          <w:tcPr>
            <w:tcW w:w="851" w:type="dxa"/>
          </w:tcPr>
          <w:p w:rsidR="00643057" w:rsidRPr="00086FD8" w:rsidRDefault="009C6C65" w:rsidP="006255EB">
            <w:pPr>
              <w:ind w:left="-109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314,0</w:t>
            </w:r>
            <w:r w:rsidR="006255EB" w:rsidRPr="00086FD8">
              <w:rPr>
                <w:rFonts w:ascii="Times New Roman" w:hAnsi="Times New Roman" w:cs="Times New Roman"/>
                <w:b/>
              </w:rPr>
              <w:t>86</w:t>
            </w:r>
          </w:p>
        </w:tc>
        <w:tc>
          <w:tcPr>
            <w:tcW w:w="851" w:type="dxa"/>
          </w:tcPr>
          <w:p w:rsidR="00643057" w:rsidRPr="00086FD8" w:rsidRDefault="00DC1287" w:rsidP="002E4C1E">
            <w:pPr>
              <w:ind w:left="-109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30</w:t>
            </w:r>
            <w:r w:rsidR="002E4C1E" w:rsidRPr="00086FD8">
              <w:rPr>
                <w:rFonts w:ascii="Times New Roman" w:hAnsi="Times New Roman" w:cs="Times New Roman"/>
                <w:b/>
              </w:rPr>
              <w:t>2</w:t>
            </w:r>
            <w:r w:rsidRPr="00086FD8">
              <w:rPr>
                <w:rFonts w:ascii="Times New Roman" w:hAnsi="Times New Roman" w:cs="Times New Roman"/>
                <w:b/>
              </w:rPr>
              <w:t>,</w:t>
            </w:r>
            <w:r w:rsidR="002E4C1E" w:rsidRPr="00086FD8">
              <w:rPr>
                <w:rFonts w:ascii="Times New Roman" w:hAnsi="Times New Roman" w:cs="Times New Roman"/>
                <w:b/>
              </w:rPr>
              <w:t>222</w:t>
            </w:r>
          </w:p>
        </w:tc>
        <w:tc>
          <w:tcPr>
            <w:tcW w:w="850" w:type="dxa"/>
          </w:tcPr>
          <w:p w:rsidR="00643057" w:rsidRPr="00086FD8" w:rsidRDefault="00C447D2" w:rsidP="008A3353">
            <w:pPr>
              <w:ind w:left="-109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324,910</w:t>
            </w:r>
          </w:p>
        </w:tc>
        <w:tc>
          <w:tcPr>
            <w:tcW w:w="851" w:type="dxa"/>
          </w:tcPr>
          <w:p w:rsidR="00643057" w:rsidRPr="00086FD8" w:rsidRDefault="00C447D2" w:rsidP="008A3353">
            <w:pPr>
              <w:ind w:left="-109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239,175</w:t>
            </w:r>
          </w:p>
        </w:tc>
        <w:tc>
          <w:tcPr>
            <w:tcW w:w="850" w:type="dxa"/>
          </w:tcPr>
          <w:p w:rsidR="00643057" w:rsidRPr="00086FD8" w:rsidRDefault="00C447D2" w:rsidP="008A3353">
            <w:pPr>
              <w:ind w:left="-109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239,175</w:t>
            </w:r>
          </w:p>
        </w:tc>
      </w:tr>
      <w:tr w:rsidR="00643057" w:rsidRPr="002F1F53" w:rsidTr="00C30001">
        <w:trPr>
          <w:trHeight w:val="859"/>
          <w:tblHeader/>
        </w:trPr>
        <w:tc>
          <w:tcPr>
            <w:tcW w:w="1701" w:type="dxa"/>
            <w:vMerge/>
            <w:vAlign w:val="center"/>
          </w:tcPr>
          <w:p w:rsidR="00643057" w:rsidRPr="002F1F53" w:rsidRDefault="00643057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643057" w:rsidRPr="003455C5" w:rsidRDefault="00643057" w:rsidP="008A3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5C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5" w:type="dxa"/>
          </w:tcPr>
          <w:p w:rsidR="00643057" w:rsidRPr="003455C5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C5">
              <w:rPr>
                <w:rFonts w:ascii="Times New Roman" w:hAnsi="Times New Roman" w:cs="Times New Roman"/>
                <w:sz w:val="24"/>
                <w:szCs w:val="24"/>
              </w:rPr>
              <w:t>Администрация Тимского района Курской области</w:t>
            </w:r>
          </w:p>
        </w:tc>
        <w:tc>
          <w:tcPr>
            <w:tcW w:w="709" w:type="dxa"/>
          </w:tcPr>
          <w:p w:rsidR="00643057" w:rsidRPr="003455C5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3057" w:rsidRPr="003455C5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643057" w:rsidRPr="003455C5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3057" w:rsidRPr="003455C5" w:rsidRDefault="00643057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43057" w:rsidRPr="00086FD8" w:rsidRDefault="00643057" w:rsidP="008A3353">
            <w:pPr>
              <w:ind w:left="-10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643057" w:rsidRPr="00086FD8" w:rsidRDefault="00643057" w:rsidP="008A3353">
            <w:pPr>
              <w:ind w:left="-10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43057" w:rsidRPr="00086FD8" w:rsidRDefault="00643057" w:rsidP="008A3353">
            <w:pPr>
              <w:ind w:left="-10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43057" w:rsidRPr="00086FD8" w:rsidRDefault="00643057" w:rsidP="008A3353">
            <w:pPr>
              <w:ind w:left="-10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43057" w:rsidRPr="00086FD8" w:rsidRDefault="00643057" w:rsidP="008A3353">
            <w:pPr>
              <w:ind w:left="-10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43057" w:rsidRPr="00086FD8" w:rsidRDefault="00643057" w:rsidP="008A3353">
            <w:pPr>
              <w:ind w:left="-10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43057" w:rsidRPr="00086FD8" w:rsidRDefault="00643057" w:rsidP="008A3353">
            <w:pPr>
              <w:ind w:left="-109"/>
              <w:rPr>
                <w:rFonts w:ascii="Times New Roman" w:hAnsi="Times New Roman" w:cs="Times New Roman"/>
                <w:b/>
              </w:rPr>
            </w:pPr>
          </w:p>
        </w:tc>
      </w:tr>
      <w:tr w:rsidR="00C447D2" w:rsidRPr="002F1F53" w:rsidTr="00C30001">
        <w:trPr>
          <w:trHeight w:val="1269"/>
          <w:tblHeader/>
        </w:trPr>
        <w:tc>
          <w:tcPr>
            <w:tcW w:w="1701" w:type="dxa"/>
            <w:vMerge w:val="restart"/>
            <w:vAlign w:val="center"/>
          </w:tcPr>
          <w:p w:rsidR="00C447D2" w:rsidRPr="002F1F53" w:rsidRDefault="00C447D2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55C5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</w:t>
            </w:r>
          </w:p>
        </w:tc>
        <w:tc>
          <w:tcPr>
            <w:tcW w:w="2977" w:type="dxa"/>
          </w:tcPr>
          <w:p w:rsidR="00C447D2" w:rsidRPr="003455C5" w:rsidRDefault="00C447D2" w:rsidP="00813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5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D36FB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 xml:space="preserve">Обеспечение </w:t>
            </w:r>
            <w:proofErr w:type="spellStart"/>
            <w:r w:rsidRPr="001D36FB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деятель</w:t>
            </w:r>
            <w:r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-н</w:t>
            </w:r>
            <w:r w:rsidRPr="001D36FB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ости</w:t>
            </w:r>
            <w:proofErr w:type="spellEnd"/>
            <w:r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 xml:space="preserve"> и выполнение функций</w:t>
            </w:r>
            <w:r w:rsidRPr="001D36FB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 xml:space="preserve"> архивного</w:t>
            </w:r>
            <w:r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 xml:space="preserve"> </w:t>
            </w:r>
            <w:r w:rsidRPr="001D36FB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 xml:space="preserve">отдела </w:t>
            </w:r>
            <w:r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а</w:t>
            </w:r>
            <w:r w:rsidRPr="001D36FB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дминистрации</w:t>
            </w:r>
            <w:r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447D2" w:rsidRPr="003455C5" w:rsidRDefault="00C447D2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C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C447D2" w:rsidRPr="003455C5" w:rsidRDefault="00C447D2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447D2" w:rsidRPr="003455C5" w:rsidRDefault="00C447D2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709" w:type="dxa"/>
          </w:tcPr>
          <w:p w:rsidR="00C447D2" w:rsidRPr="003455C5" w:rsidRDefault="00C447D2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3" w:type="dxa"/>
          </w:tcPr>
          <w:p w:rsidR="00C447D2" w:rsidRPr="0099794D" w:rsidRDefault="00C447D2" w:rsidP="008A3353">
            <w:pPr>
              <w:autoSpaceDE w:val="0"/>
              <w:autoSpaceDN w:val="0"/>
              <w:adjustRightInd w:val="0"/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</w:tcPr>
          <w:p w:rsidR="00C447D2" w:rsidRPr="003455C5" w:rsidRDefault="00C447D2" w:rsidP="008A3353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0" w:type="dxa"/>
          </w:tcPr>
          <w:p w:rsidR="00C447D2" w:rsidRPr="00086FD8" w:rsidRDefault="00C447D2" w:rsidP="008A3353">
            <w:pPr>
              <w:ind w:left="-109"/>
              <w:rPr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277,769</w:t>
            </w:r>
          </w:p>
        </w:tc>
        <w:tc>
          <w:tcPr>
            <w:tcW w:w="993" w:type="dxa"/>
          </w:tcPr>
          <w:p w:rsidR="00C447D2" w:rsidRPr="00086FD8" w:rsidRDefault="00C447D2" w:rsidP="008A3353">
            <w:pPr>
              <w:ind w:left="-109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258,768</w:t>
            </w:r>
          </w:p>
        </w:tc>
        <w:tc>
          <w:tcPr>
            <w:tcW w:w="851" w:type="dxa"/>
          </w:tcPr>
          <w:p w:rsidR="00C447D2" w:rsidRPr="00086FD8" w:rsidRDefault="00C447D2" w:rsidP="002F17B0">
            <w:pPr>
              <w:ind w:left="-109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314,086</w:t>
            </w:r>
          </w:p>
        </w:tc>
        <w:tc>
          <w:tcPr>
            <w:tcW w:w="851" w:type="dxa"/>
          </w:tcPr>
          <w:p w:rsidR="00C447D2" w:rsidRPr="00086FD8" w:rsidRDefault="00C447D2" w:rsidP="002E4C1E">
            <w:pPr>
              <w:ind w:left="-109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302,222</w:t>
            </w:r>
          </w:p>
        </w:tc>
        <w:tc>
          <w:tcPr>
            <w:tcW w:w="850" w:type="dxa"/>
          </w:tcPr>
          <w:p w:rsidR="00C447D2" w:rsidRPr="00086FD8" w:rsidRDefault="00C447D2" w:rsidP="008A3353">
            <w:pPr>
              <w:ind w:left="-109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324,910</w:t>
            </w:r>
          </w:p>
        </w:tc>
        <w:tc>
          <w:tcPr>
            <w:tcW w:w="851" w:type="dxa"/>
          </w:tcPr>
          <w:p w:rsidR="00C447D2" w:rsidRPr="00086FD8" w:rsidRDefault="00C447D2" w:rsidP="008A3353">
            <w:pPr>
              <w:ind w:left="-109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239,175</w:t>
            </w:r>
          </w:p>
        </w:tc>
        <w:tc>
          <w:tcPr>
            <w:tcW w:w="850" w:type="dxa"/>
          </w:tcPr>
          <w:p w:rsidR="00C447D2" w:rsidRPr="00086FD8" w:rsidRDefault="00C447D2" w:rsidP="00C447D2">
            <w:pPr>
              <w:ind w:left="-109"/>
            </w:pPr>
            <w:r w:rsidRPr="00086FD8">
              <w:rPr>
                <w:rFonts w:ascii="Times New Roman" w:hAnsi="Times New Roman" w:cs="Times New Roman"/>
                <w:b/>
              </w:rPr>
              <w:t>239,175</w:t>
            </w:r>
          </w:p>
        </w:tc>
      </w:tr>
      <w:tr w:rsidR="00C447D2" w:rsidRPr="002F1F53" w:rsidTr="00C30001">
        <w:trPr>
          <w:trHeight w:val="1009"/>
          <w:tblHeader/>
        </w:trPr>
        <w:tc>
          <w:tcPr>
            <w:tcW w:w="1701" w:type="dxa"/>
            <w:vMerge/>
            <w:vAlign w:val="center"/>
          </w:tcPr>
          <w:p w:rsidR="00C447D2" w:rsidRPr="002F1F53" w:rsidRDefault="00C447D2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447D2" w:rsidRPr="003455C5" w:rsidRDefault="00C447D2" w:rsidP="008A3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5C5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исполнитель</w:t>
            </w:r>
          </w:p>
        </w:tc>
        <w:tc>
          <w:tcPr>
            <w:tcW w:w="1985" w:type="dxa"/>
          </w:tcPr>
          <w:p w:rsidR="00C447D2" w:rsidRPr="003455C5" w:rsidRDefault="00C447D2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C5">
              <w:rPr>
                <w:rFonts w:ascii="Times New Roman" w:hAnsi="Times New Roman" w:cs="Times New Roman"/>
                <w:sz w:val="24"/>
                <w:szCs w:val="24"/>
              </w:rPr>
              <w:t>Архивный отдел</w:t>
            </w:r>
          </w:p>
          <w:p w:rsidR="00C447D2" w:rsidRPr="003455C5" w:rsidRDefault="00C447D2" w:rsidP="00813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C5">
              <w:rPr>
                <w:rFonts w:ascii="Times New Roman" w:hAnsi="Times New Roman" w:cs="Times New Roman"/>
                <w:sz w:val="24"/>
                <w:szCs w:val="24"/>
              </w:rPr>
              <w:t>Администрации Тимского района Курской области</w:t>
            </w:r>
          </w:p>
        </w:tc>
        <w:tc>
          <w:tcPr>
            <w:tcW w:w="709" w:type="dxa"/>
          </w:tcPr>
          <w:p w:rsidR="00C447D2" w:rsidRPr="003455C5" w:rsidRDefault="00C447D2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709" w:type="dxa"/>
          </w:tcPr>
          <w:p w:rsidR="00C447D2" w:rsidRPr="003455C5" w:rsidRDefault="00C447D2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3" w:type="dxa"/>
          </w:tcPr>
          <w:p w:rsidR="00C447D2" w:rsidRPr="0099794D" w:rsidRDefault="00C447D2" w:rsidP="008A3353">
            <w:pPr>
              <w:autoSpaceDE w:val="0"/>
              <w:autoSpaceDN w:val="0"/>
              <w:adjustRightInd w:val="0"/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</w:tcPr>
          <w:p w:rsidR="00C447D2" w:rsidRPr="003455C5" w:rsidRDefault="00C447D2" w:rsidP="008A3353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0" w:type="dxa"/>
          </w:tcPr>
          <w:p w:rsidR="00C447D2" w:rsidRPr="00086FD8" w:rsidRDefault="00C447D2" w:rsidP="008A3353">
            <w:pPr>
              <w:ind w:left="-109"/>
              <w:rPr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277,769</w:t>
            </w:r>
          </w:p>
        </w:tc>
        <w:tc>
          <w:tcPr>
            <w:tcW w:w="993" w:type="dxa"/>
          </w:tcPr>
          <w:p w:rsidR="00C447D2" w:rsidRPr="00086FD8" w:rsidRDefault="00C447D2" w:rsidP="008A3353">
            <w:pPr>
              <w:ind w:left="-109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258,768</w:t>
            </w:r>
          </w:p>
        </w:tc>
        <w:tc>
          <w:tcPr>
            <w:tcW w:w="851" w:type="dxa"/>
          </w:tcPr>
          <w:p w:rsidR="00C447D2" w:rsidRPr="00086FD8" w:rsidRDefault="00C447D2" w:rsidP="002F17B0">
            <w:pPr>
              <w:ind w:left="-109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314,086</w:t>
            </w:r>
          </w:p>
        </w:tc>
        <w:tc>
          <w:tcPr>
            <w:tcW w:w="851" w:type="dxa"/>
          </w:tcPr>
          <w:p w:rsidR="00C447D2" w:rsidRPr="00086FD8" w:rsidRDefault="00C447D2" w:rsidP="002E4C1E">
            <w:pPr>
              <w:ind w:left="-109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302,222</w:t>
            </w:r>
          </w:p>
        </w:tc>
        <w:tc>
          <w:tcPr>
            <w:tcW w:w="850" w:type="dxa"/>
          </w:tcPr>
          <w:p w:rsidR="00C447D2" w:rsidRPr="00086FD8" w:rsidRDefault="00C447D2" w:rsidP="008A3353">
            <w:pPr>
              <w:ind w:left="-109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324,910</w:t>
            </w:r>
          </w:p>
        </w:tc>
        <w:tc>
          <w:tcPr>
            <w:tcW w:w="851" w:type="dxa"/>
          </w:tcPr>
          <w:p w:rsidR="00C447D2" w:rsidRPr="00086FD8" w:rsidRDefault="00C447D2" w:rsidP="008A3353">
            <w:pPr>
              <w:ind w:left="-109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239,175</w:t>
            </w:r>
          </w:p>
        </w:tc>
        <w:tc>
          <w:tcPr>
            <w:tcW w:w="850" w:type="dxa"/>
          </w:tcPr>
          <w:p w:rsidR="00C447D2" w:rsidRPr="00086FD8" w:rsidRDefault="00C447D2" w:rsidP="00C447D2">
            <w:pPr>
              <w:ind w:left="-109"/>
            </w:pPr>
            <w:r w:rsidRPr="00086FD8">
              <w:rPr>
                <w:rFonts w:ascii="Times New Roman" w:hAnsi="Times New Roman" w:cs="Times New Roman"/>
                <w:b/>
              </w:rPr>
              <w:t>239,175</w:t>
            </w:r>
          </w:p>
        </w:tc>
      </w:tr>
      <w:tr w:rsidR="00813954" w:rsidRPr="002F1F53" w:rsidTr="00C30001">
        <w:trPr>
          <w:trHeight w:val="863"/>
          <w:tblHeader/>
        </w:trPr>
        <w:tc>
          <w:tcPr>
            <w:tcW w:w="1701" w:type="dxa"/>
            <w:vMerge/>
            <w:vAlign w:val="center"/>
          </w:tcPr>
          <w:p w:rsidR="00813954" w:rsidRPr="002F1F53" w:rsidRDefault="00813954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13954" w:rsidRPr="003455C5" w:rsidRDefault="00813954" w:rsidP="008A3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5C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5" w:type="dxa"/>
          </w:tcPr>
          <w:p w:rsidR="00813954" w:rsidRPr="003455C5" w:rsidRDefault="00813954" w:rsidP="00813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C5">
              <w:rPr>
                <w:rFonts w:ascii="Times New Roman" w:hAnsi="Times New Roman" w:cs="Times New Roman"/>
                <w:sz w:val="24"/>
                <w:szCs w:val="24"/>
              </w:rPr>
              <w:t>Администрация Тимского района Курской области</w:t>
            </w:r>
          </w:p>
        </w:tc>
        <w:tc>
          <w:tcPr>
            <w:tcW w:w="709" w:type="dxa"/>
          </w:tcPr>
          <w:p w:rsidR="00813954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13954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13954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13954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6FD8" w:rsidRPr="002F1F53" w:rsidTr="00086FD8">
        <w:trPr>
          <w:trHeight w:val="457"/>
          <w:tblHeader/>
        </w:trPr>
        <w:tc>
          <w:tcPr>
            <w:tcW w:w="1701" w:type="dxa"/>
            <w:vMerge w:val="restart"/>
          </w:tcPr>
          <w:p w:rsidR="00086FD8" w:rsidRPr="002F1F53" w:rsidRDefault="00086FD8" w:rsidP="00086FD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977" w:type="dxa"/>
            <w:vMerge w:val="restart"/>
          </w:tcPr>
          <w:p w:rsidR="00086FD8" w:rsidRDefault="00086FD8" w:rsidP="008139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1.1.Обеспечение деятельности архивного отдела, в</w:t>
            </w:r>
            <w:r w:rsidRPr="00B72348">
              <w:rPr>
                <w:rFonts w:ascii="Times New Roman" w:hAnsi="Times New Roman" w:cs="Times New Roman"/>
                <w:sz w:val="24"/>
                <w:szCs w:val="24"/>
              </w:rPr>
              <w:t>недрение в архивную отрасль современных технических средств, информационных продуктов и технологий</w:t>
            </w:r>
          </w:p>
          <w:p w:rsidR="00086FD8" w:rsidRDefault="00086FD8" w:rsidP="008139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FD8" w:rsidRPr="003455C5" w:rsidRDefault="00086FD8" w:rsidP="008139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86FD8" w:rsidRPr="003455C5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086FD8" w:rsidRPr="003455C5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709" w:type="dxa"/>
          </w:tcPr>
          <w:p w:rsidR="00086FD8" w:rsidRPr="003455C5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3" w:type="dxa"/>
          </w:tcPr>
          <w:p w:rsidR="00086FD8" w:rsidRPr="0099794D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</w:tcPr>
          <w:p w:rsid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0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36,500</w:t>
            </w:r>
          </w:p>
        </w:tc>
        <w:tc>
          <w:tcPr>
            <w:tcW w:w="993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8,500</w:t>
            </w:r>
          </w:p>
        </w:tc>
        <w:tc>
          <w:tcPr>
            <w:tcW w:w="851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1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0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1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0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086FD8" w:rsidRPr="002F1F53" w:rsidTr="00C30001">
        <w:trPr>
          <w:trHeight w:val="70"/>
          <w:tblHeader/>
        </w:trPr>
        <w:tc>
          <w:tcPr>
            <w:tcW w:w="1701" w:type="dxa"/>
            <w:vMerge/>
            <w:vAlign w:val="center"/>
          </w:tcPr>
          <w:p w:rsidR="00086FD8" w:rsidRPr="002F1F53" w:rsidRDefault="00086FD8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086FD8" w:rsidRPr="003455C5" w:rsidRDefault="00086FD8" w:rsidP="008A3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086FD8" w:rsidRPr="003455C5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709" w:type="dxa"/>
          </w:tcPr>
          <w:p w:rsidR="00086FD8" w:rsidRPr="003455C5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709" w:type="dxa"/>
          </w:tcPr>
          <w:p w:rsidR="00086FD8" w:rsidRPr="003455C5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3" w:type="dxa"/>
          </w:tcPr>
          <w:p w:rsid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1021438</w:t>
            </w:r>
          </w:p>
        </w:tc>
        <w:tc>
          <w:tcPr>
            <w:tcW w:w="709" w:type="dxa"/>
          </w:tcPr>
          <w:p w:rsid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18,500</w:t>
            </w:r>
          </w:p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1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1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0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1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0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086FD8" w:rsidRPr="002F1F53" w:rsidTr="00C30001">
        <w:trPr>
          <w:trHeight w:val="472"/>
          <w:tblHeader/>
        </w:trPr>
        <w:tc>
          <w:tcPr>
            <w:tcW w:w="1701" w:type="dxa"/>
            <w:vMerge/>
            <w:vAlign w:val="center"/>
          </w:tcPr>
          <w:p w:rsidR="00086FD8" w:rsidRPr="002F1F53" w:rsidRDefault="00086FD8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086FD8" w:rsidRPr="003455C5" w:rsidRDefault="00086FD8" w:rsidP="008A3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86FD8" w:rsidRPr="003455C5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6FD8" w:rsidRPr="003455C5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709" w:type="dxa"/>
          </w:tcPr>
          <w:p w:rsidR="00086FD8" w:rsidRPr="003455C5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3" w:type="dxa"/>
          </w:tcPr>
          <w:p w:rsid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1021402</w:t>
            </w:r>
          </w:p>
        </w:tc>
        <w:tc>
          <w:tcPr>
            <w:tcW w:w="709" w:type="dxa"/>
          </w:tcPr>
          <w:p w:rsid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18,000</w:t>
            </w:r>
          </w:p>
        </w:tc>
        <w:tc>
          <w:tcPr>
            <w:tcW w:w="993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1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1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0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1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0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086FD8" w:rsidRPr="002F1F53" w:rsidTr="00086FD8">
        <w:trPr>
          <w:trHeight w:val="480"/>
          <w:tblHeader/>
        </w:trPr>
        <w:tc>
          <w:tcPr>
            <w:tcW w:w="1701" w:type="dxa"/>
            <w:vMerge/>
            <w:vAlign w:val="center"/>
          </w:tcPr>
          <w:p w:rsidR="00086FD8" w:rsidRPr="002F1F53" w:rsidRDefault="00086FD8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086FD8" w:rsidRPr="003455C5" w:rsidRDefault="00086FD8" w:rsidP="008A3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86FD8" w:rsidRPr="003455C5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6FD8" w:rsidRPr="003455C5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709" w:type="dxa"/>
          </w:tcPr>
          <w:p w:rsidR="00086FD8" w:rsidRPr="003455C5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3" w:type="dxa"/>
          </w:tcPr>
          <w:p w:rsid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10201С1438</w:t>
            </w:r>
          </w:p>
        </w:tc>
        <w:tc>
          <w:tcPr>
            <w:tcW w:w="709" w:type="dxa"/>
          </w:tcPr>
          <w:p w:rsid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3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8,500</w:t>
            </w:r>
          </w:p>
        </w:tc>
        <w:tc>
          <w:tcPr>
            <w:tcW w:w="851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1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0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1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0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086FD8" w:rsidRPr="002F1F53" w:rsidTr="00C30001">
        <w:trPr>
          <w:trHeight w:val="480"/>
          <w:tblHeader/>
        </w:trPr>
        <w:tc>
          <w:tcPr>
            <w:tcW w:w="1701" w:type="dxa"/>
            <w:vMerge/>
            <w:vAlign w:val="center"/>
          </w:tcPr>
          <w:p w:rsidR="00086FD8" w:rsidRPr="002F1F53" w:rsidRDefault="00086FD8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086FD8" w:rsidRPr="003455C5" w:rsidRDefault="00086FD8" w:rsidP="008A3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86FD8" w:rsidRPr="003455C5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709" w:type="dxa"/>
          </w:tcPr>
          <w:p w:rsid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3" w:type="dxa"/>
          </w:tcPr>
          <w:p w:rsidR="00086FD8" w:rsidRDefault="00086FD8" w:rsidP="0036103A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10201</w:t>
            </w:r>
            <w:r w:rsidR="0036103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1402</w:t>
            </w:r>
          </w:p>
        </w:tc>
        <w:tc>
          <w:tcPr>
            <w:tcW w:w="709" w:type="dxa"/>
          </w:tcPr>
          <w:p w:rsid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24,400</w:t>
            </w:r>
          </w:p>
        </w:tc>
        <w:tc>
          <w:tcPr>
            <w:tcW w:w="851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086FD8" w:rsidRPr="00086FD8" w:rsidRDefault="00086FD8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13954" w:rsidRPr="002F1F53" w:rsidTr="00C30001">
        <w:trPr>
          <w:trHeight w:val="706"/>
          <w:tblHeader/>
        </w:trPr>
        <w:tc>
          <w:tcPr>
            <w:tcW w:w="1701" w:type="dxa"/>
            <w:vMerge/>
            <w:vAlign w:val="center"/>
          </w:tcPr>
          <w:p w:rsidR="00813954" w:rsidRPr="002F1F53" w:rsidRDefault="00813954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</w:tcPr>
          <w:p w:rsidR="00813954" w:rsidRPr="003455C5" w:rsidRDefault="00813954" w:rsidP="008A3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 w:rsidRPr="00B72348">
              <w:rPr>
                <w:rFonts w:ascii="Times New Roman" w:hAnsi="Times New Roman" w:cs="Times New Roman"/>
                <w:sz w:val="24"/>
                <w:szCs w:val="24"/>
              </w:rPr>
              <w:t>Использование  финансовых средств для осуществления отдельных государственных  полномочий Курской области в сфере архивного дела в Тимском районе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813954" w:rsidRPr="003455C5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813954" w:rsidRPr="003455C5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709" w:type="dxa"/>
          </w:tcPr>
          <w:p w:rsidR="00813954" w:rsidRPr="003455C5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1133" w:type="dxa"/>
          </w:tcPr>
          <w:p w:rsidR="00813954" w:rsidRPr="0099794D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  <w:p w:rsidR="00813954" w:rsidRPr="0099794D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13954" w:rsidRPr="003455C5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0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241,269</w:t>
            </w:r>
          </w:p>
        </w:tc>
        <w:tc>
          <w:tcPr>
            <w:tcW w:w="993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250,268</w:t>
            </w:r>
          </w:p>
        </w:tc>
        <w:tc>
          <w:tcPr>
            <w:tcW w:w="851" w:type="dxa"/>
          </w:tcPr>
          <w:p w:rsidR="009C6C65" w:rsidRPr="00086FD8" w:rsidRDefault="009C6C65" w:rsidP="006255E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314,0</w:t>
            </w:r>
            <w:r w:rsidR="006255EB" w:rsidRPr="00086FD8">
              <w:rPr>
                <w:rFonts w:ascii="Times New Roman" w:hAnsi="Times New Roman"/>
                <w:b/>
              </w:rPr>
              <w:t>86</w:t>
            </w:r>
          </w:p>
        </w:tc>
        <w:tc>
          <w:tcPr>
            <w:tcW w:w="851" w:type="dxa"/>
          </w:tcPr>
          <w:p w:rsidR="00813954" w:rsidRPr="00086FD8" w:rsidRDefault="00DC1287" w:rsidP="002E4C1E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30</w:t>
            </w:r>
            <w:r w:rsidR="002E4C1E" w:rsidRPr="00086FD8">
              <w:rPr>
                <w:rFonts w:ascii="Times New Roman" w:hAnsi="Times New Roman"/>
                <w:b/>
              </w:rPr>
              <w:t>2,222</w:t>
            </w:r>
          </w:p>
        </w:tc>
        <w:tc>
          <w:tcPr>
            <w:tcW w:w="850" w:type="dxa"/>
          </w:tcPr>
          <w:p w:rsidR="00813954" w:rsidRPr="00086FD8" w:rsidRDefault="002E779E" w:rsidP="00C447D2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3</w:t>
            </w:r>
            <w:r w:rsidR="00C447D2" w:rsidRPr="00086FD8">
              <w:rPr>
                <w:rFonts w:ascii="Times New Roman" w:hAnsi="Times New Roman"/>
                <w:b/>
              </w:rPr>
              <w:t>00</w:t>
            </w:r>
            <w:r w:rsidRPr="00086FD8">
              <w:rPr>
                <w:rFonts w:ascii="Times New Roman" w:hAnsi="Times New Roman"/>
                <w:b/>
              </w:rPr>
              <w:t>,</w:t>
            </w:r>
            <w:r w:rsidR="00C447D2" w:rsidRPr="00086FD8">
              <w:rPr>
                <w:rFonts w:ascii="Times New Roman" w:hAnsi="Times New Roman"/>
                <w:b/>
              </w:rPr>
              <w:t>510</w:t>
            </w:r>
          </w:p>
        </w:tc>
        <w:tc>
          <w:tcPr>
            <w:tcW w:w="851" w:type="dxa"/>
          </w:tcPr>
          <w:p w:rsidR="00813954" w:rsidRPr="00086FD8" w:rsidRDefault="00C447D2" w:rsidP="008A3353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239,175</w:t>
            </w:r>
          </w:p>
        </w:tc>
        <w:tc>
          <w:tcPr>
            <w:tcW w:w="850" w:type="dxa"/>
          </w:tcPr>
          <w:p w:rsidR="00813954" w:rsidRPr="00086FD8" w:rsidRDefault="00813954" w:rsidP="00C447D2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2</w:t>
            </w:r>
            <w:r w:rsidR="00C447D2" w:rsidRPr="00086FD8">
              <w:rPr>
                <w:rFonts w:ascii="Times New Roman" w:hAnsi="Times New Roman"/>
                <w:b/>
              </w:rPr>
              <w:t>39,175</w:t>
            </w:r>
          </w:p>
        </w:tc>
      </w:tr>
      <w:tr w:rsidR="00813954" w:rsidRPr="002F1F53" w:rsidTr="00C30001">
        <w:trPr>
          <w:trHeight w:val="688"/>
          <w:tblHeader/>
        </w:trPr>
        <w:tc>
          <w:tcPr>
            <w:tcW w:w="1701" w:type="dxa"/>
            <w:vMerge/>
            <w:vAlign w:val="center"/>
          </w:tcPr>
          <w:p w:rsidR="00813954" w:rsidRPr="002F1F53" w:rsidRDefault="00813954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813954" w:rsidRPr="003455C5" w:rsidRDefault="00813954" w:rsidP="008A3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813954" w:rsidRDefault="00813954" w:rsidP="006430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813954" w:rsidRDefault="00813954" w:rsidP="006430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</w:t>
            </w:r>
          </w:p>
          <w:p w:rsidR="00813954" w:rsidRPr="003455C5" w:rsidRDefault="00813954" w:rsidP="006430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субвенций</w:t>
            </w:r>
          </w:p>
        </w:tc>
        <w:tc>
          <w:tcPr>
            <w:tcW w:w="709" w:type="dxa"/>
          </w:tcPr>
          <w:p w:rsidR="00813954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709" w:type="dxa"/>
          </w:tcPr>
          <w:p w:rsidR="00813954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1133" w:type="dxa"/>
          </w:tcPr>
          <w:p w:rsidR="00813954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1021336</w:t>
            </w:r>
          </w:p>
        </w:tc>
        <w:tc>
          <w:tcPr>
            <w:tcW w:w="709" w:type="dxa"/>
          </w:tcPr>
          <w:p w:rsidR="00813954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224,543</w:t>
            </w:r>
          </w:p>
        </w:tc>
        <w:tc>
          <w:tcPr>
            <w:tcW w:w="993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1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1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0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1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0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-</w:t>
            </w:r>
          </w:p>
        </w:tc>
      </w:tr>
      <w:tr w:rsidR="00813954" w:rsidRPr="002F1F53" w:rsidTr="00C30001">
        <w:trPr>
          <w:trHeight w:val="415"/>
          <w:tblHeader/>
        </w:trPr>
        <w:tc>
          <w:tcPr>
            <w:tcW w:w="1701" w:type="dxa"/>
            <w:vMerge/>
            <w:vAlign w:val="center"/>
          </w:tcPr>
          <w:p w:rsidR="00813954" w:rsidRPr="002F1F53" w:rsidRDefault="00813954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813954" w:rsidRPr="003455C5" w:rsidRDefault="00813954" w:rsidP="008A3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13954" w:rsidRPr="003455C5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13954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709" w:type="dxa"/>
          </w:tcPr>
          <w:p w:rsidR="00813954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1133" w:type="dxa"/>
          </w:tcPr>
          <w:p w:rsidR="00813954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1021336</w:t>
            </w:r>
          </w:p>
        </w:tc>
        <w:tc>
          <w:tcPr>
            <w:tcW w:w="709" w:type="dxa"/>
          </w:tcPr>
          <w:p w:rsidR="00813954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</w:tcPr>
          <w:p w:rsidR="00813954" w:rsidRPr="00086FD8" w:rsidRDefault="00813954" w:rsidP="00813954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16,726</w:t>
            </w:r>
          </w:p>
          <w:p w:rsidR="00813954" w:rsidRPr="00086FD8" w:rsidRDefault="00813954" w:rsidP="00813954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1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1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0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1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0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-</w:t>
            </w:r>
          </w:p>
        </w:tc>
      </w:tr>
      <w:tr w:rsidR="00A85A6E" w:rsidRPr="002F1F53" w:rsidTr="00C30001">
        <w:trPr>
          <w:trHeight w:val="572"/>
          <w:tblHeader/>
        </w:trPr>
        <w:tc>
          <w:tcPr>
            <w:tcW w:w="1701" w:type="dxa"/>
            <w:vMerge/>
            <w:vAlign w:val="center"/>
          </w:tcPr>
          <w:p w:rsidR="00A85A6E" w:rsidRPr="002F1F53" w:rsidRDefault="00A85A6E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A85A6E" w:rsidRPr="003455C5" w:rsidRDefault="00A85A6E" w:rsidP="008A3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5A6E" w:rsidRPr="003455C5" w:rsidRDefault="00A85A6E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85A6E" w:rsidRDefault="00A85A6E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709" w:type="dxa"/>
          </w:tcPr>
          <w:p w:rsidR="00A85A6E" w:rsidRDefault="00A85A6E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1133" w:type="dxa"/>
          </w:tcPr>
          <w:p w:rsidR="00A85A6E" w:rsidRDefault="00A85A6E" w:rsidP="008A3353">
            <w:pPr>
              <w:autoSpaceDE w:val="0"/>
              <w:autoSpaceDN w:val="0"/>
              <w:adjustRightInd w:val="0"/>
              <w:spacing w:after="0" w:line="240" w:lineRule="auto"/>
              <w:ind w:lef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1020113360</w:t>
            </w:r>
          </w:p>
        </w:tc>
        <w:tc>
          <w:tcPr>
            <w:tcW w:w="709" w:type="dxa"/>
          </w:tcPr>
          <w:p w:rsidR="00A85A6E" w:rsidRDefault="00A85A6E" w:rsidP="008A3353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A85A6E" w:rsidRPr="00086FD8" w:rsidRDefault="00A85A6E" w:rsidP="008A3353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993" w:type="dxa"/>
          </w:tcPr>
          <w:p w:rsidR="00A85A6E" w:rsidRPr="00086FD8" w:rsidRDefault="00A85A6E" w:rsidP="00086FD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200,3749</w:t>
            </w:r>
          </w:p>
        </w:tc>
        <w:tc>
          <w:tcPr>
            <w:tcW w:w="851" w:type="dxa"/>
          </w:tcPr>
          <w:p w:rsidR="00A85A6E" w:rsidRPr="00086FD8" w:rsidRDefault="00A85A6E" w:rsidP="0045038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197,040</w:t>
            </w:r>
          </w:p>
        </w:tc>
        <w:tc>
          <w:tcPr>
            <w:tcW w:w="851" w:type="dxa"/>
          </w:tcPr>
          <w:p w:rsidR="00A85A6E" w:rsidRPr="00086FD8" w:rsidRDefault="00A85A6E" w:rsidP="0045038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237,556</w:t>
            </w:r>
          </w:p>
        </w:tc>
        <w:tc>
          <w:tcPr>
            <w:tcW w:w="850" w:type="dxa"/>
          </w:tcPr>
          <w:p w:rsidR="00A85A6E" w:rsidRPr="00086FD8" w:rsidRDefault="006055F7" w:rsidP="00C34828">
            <w:pPr>
              <w:ind w:left="-109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239,175</w:t>
            </w:r>
          </w:p>
        </w:tc>
        <w:tc>
          <w:tcPr>
            <w:tcW w:w="851" w:type="dxa"/>
          </w:tcPr>
          <w:p w:rsidR="00A85A6E" w:rsidRPr="00086FD8" w:rsidRDefault="00A85A6E" w:rsidP="00C34828">
            <w:pPr>
              <w:ind w:left="-109"/>
              <w:rPr>
                <w:rFonts w:ascii="Times New Roman" w:hAnsi="Times New Roman" w:cs="Times New Roman"/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239,175</w:t>
            </w:r>
          </w:p>
        </w:tc>
        <w:tc>
          <w:tcPr>
            <w:tcW w:w="850" w:type="dxa"/>
          </w:tcPr>
          <w:p w:rsidR="00A85A6E" w:rsidRPr="00086FD8" w:rsidRDefault="00A85A6E" w:rsidP="00C34828">
            <w:pPr>
              <w:ind w:left="-109"/>
              <w:rPr>
                <w:b/>
              </w:rPr>
            </w:pPr>
            <w:r w:rsidRPr="00086FD8">
              <w:rPr>
                <w:rFonts w:ascii="Times New Roman" w:hAnsi="Times New Roman" w:cs="Times New Roman"/>
                <w:b/>
              </w:rPr>
              <w:t>239,175</w:t>
            </w:r>
          </w:p>
        </w:tc>
      </w:tr>
      <w:tr w:rsidR="009076ED" w:rsidRPr="002F1F53" w:rsidTr="00C30001">
        <w:trPr>
          <w:trHeight w:val="411"/>
          <w:tblHeader/>
        </w:trPr>
        <w:tc>
          <w:tcPr>
            <w:tcW w:w="1701" w:type="dxa"/>
            <w:vMerge/>
            <w:vAlign w:val="center"/>
          </w:tcPr>
          <w:p w:rsidR="009076ED" w:rsidRPr="002F1F53" w:rsidRDefault="009076ED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9076ED" w:rsidRPr="003455C5" w:rsidRDefault="009076ED" w:rsidP="008A3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076ED" w:rsidRPr="003455C5" w:rsidRDefault="009076ED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76ED" w:rsidRDefault="009076ED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709" w:type="dxa"/>
          </w:tcPr>
          <w:p w:rsidR="009076ED" w:rsidRDefault="009076ED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1133" w:type="dxa"/>
          </w:tcPr>
          <w:p w:rsidR="009076ED" w:rsidRDefault="009076ED" w:rsidP="008A3353">
            <w:pPr>
              <w:autoSpaceDE w:val="0"/>
              <w:autoSpaceDN w:val="0"/>
              <w:adjustRightInd w:val="0"/>
              <w:spacing w:after="0" w:line="240" w:lineRule="auto"/>
              <w:ind w:lef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1020113360</w:t>
            </w:r>
          </w:p>
        </w:tc>
        <w:tc>
          <w:tcPr>
            <w:tcW w:w="709" w:type="dxa"/>
          </w:tcPr>
          <w:p w:rsidR="009076ED" w:rsidRDefault="009076ED" w:rsidP="008A3353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</w:tcPr>
          <w:p w:rsidR="009076ED" w:rsidRPr="00086FD8" w:rsidRDefault="009076ED" w:rsidP="008A3353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993" w:type="dxa"/>
          </w:tcPr>
          <w:p w:rsidR="009076ED" w:rsidRPr="00086FD8" w:rsidRDefault="00C30001" w:rsidP="008A3353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b/>
              </w:rPr>
            </w:pPr>
            <w:r w:rsidRPr="00086FD8">
              <w:rPr>
                <w:rFonts w:ascii="Times New Roman" w:hAnsi="Times New Roman"/>
                <w:b/>
              </w:rPr>
              <w:t>49,89310</w:t>
            </w:r>
          </w:p>
        </w:tc>
        <w:tc>
          <w:tcPr>
            <w:tcW w:w="851" w:type="dxa"/>
          </w:tcPr>
          <w:p w:rsidR="009076ED" w:rsidRPr="00086FD8" w:rsidRDefault="009076ED" w:rsidP="008A3353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b/>
              </w:rPr>
            </w:pPr>
            <w:r w:rsidRPr="00086FD8">
              <w:rPr>
                <w:rFonts w:ascii="Times New Roman" w:hAnsi="Times New Roman"/>
                <w:b/>
              </w:rPr>
              <w:t>41,500</w:t>
            </w:r>
          </w:p>
        </w:tc>
        <w:tc>
          <w:tcPr>
            <w:tcW w:w="851" w:type="dxa"/>
          </w:tcPr>
          <w:p w:rsidR="009076ED" w:rsidRPr="00086FD8" w:rsidRDefault="00C447D2" w:rsidP="009A50BD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b/>
              </w:rPr>
            </w:pPr>
            <w:r w:rsidRPr="00086FD8">
              <w:rPr>
                <w:b/>
              </w:rPr>
              <w:t>-</w:t>
            </w:r>
          </w:p>
        </w:tc>
        <w:tc>
          <w:tcPr>
            <w:tcW w:w="850" w:type="dxa"/>
          </w:tcPr>
          <w:p w:rsidR="009076ED" w:rsidRPr="00086FD8" w:rsidRDefault="00C447D2" w:rsidP="009A50BD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b/>
              </w:rPr>
            </w:pPr>
            <w:r w:rsidRPr="00086FD8">
              <w:rPr>
                <w:b/>
              </w:rPr>
              <w:t>-</w:t>
            </w:r>
          </w:p>
        </w:tc>
        <w:tc>
          <w:tcPr>
            <w:tcW w:w="851" w:type="dxa"/>
          </w:tcPr>
          <w:p w:rsidR="009076ED" w:rsidRPr="00086FD8" w:rsidRDefault="00C447D2" w:rsidP="008A3353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b/>
              </w:rPr>
            </w:pPr>
            <w:r w:rsidRPr="00086FD8">
              <w:rPr>
                <w:b/>
              </w:rPr>
              <w:t>-</w:t>
            </w:r>
          </w:p>
        </w:tc>
        <w:tc>
          <w:tcPr>
            <w:tcW w:w="850" w:type="dxa"/>
          </w:tcPr>
          <w:p w:rsidR="009076ED" w:rsidRPr="00086FD8" w:rsidRDefault="00C447D2" w:rsidP="008A3353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b/>
              </w:rPr>
            </w:pPr>
            <w:r w:rsidRPr="00086FD8">
              <w:rPr>
                <w:rFonts w:ascii="Times New Roman" w:hAnsi="Times New Roman"/>
                <w:b/>
              </w:rPr>
              <w:t>-</w:t>
            </w:r>
          </w:p>
        </w:tc>
      </w:tr>
      <w:tr w:rsidR="00813954" w:rsidRPr="002F1F53" w:rsidTr="00C30001">
        <w:trPr>
          <w:trHeight w:val="1083"/>
          <w:tblHeader/>
        </w:trPr>
        <w:tc>
          <w:tcPr>
            <w:tcW w:w="1701" w:type="dxa"/>
            <w:vMerge/>
            <w:vAlign w:val="center"/>
          </w:tcPr>
          <w:p w:rsidR="00813954" w:rsidRPr="002F1F53" w:rsidRDefault="00813954" w:rsidP="008A33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813954" w:rsidRPr="003455C5" w:rsidRDefault="00813954" w:rsidP="008A3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13954" w:rsidRPr="003455C5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собственных доходов бюджета муниципального района</w:t>
            </w:r>
          </w:p>
        </w:tc>
        <w:tc>
          <w:tcPr>
            <w:tcW w:w="709" w:type="dxa"/>
          </w:tcPr>
          <w:p w:rsidR="00813954" w:rsidRPr="003455C5" w:rsidRDefault="00813954" w:rsidP="00E47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709" w:type="dxa"/>
          </w:tcPr>
          <w:p w:rsidR="00813954" w:rsidRPr="003455C5" w:rsidRDefault="00813954" w:rsidP="00E47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3" w:type="dxa"/>
          </w:tcPr>
          <w:p w:rsidR="00813954" w:rsidRDefault="00813954" w:rsidP="00B06029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10201С14</w:t>
            </w:r>
            <w:r w:rsidR="00B0602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</w:tcPr>
          <w:p w:rsidR="00813954" w:rsidRDefault="00B06029" w:rsidP="008A3353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993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1" w:type="dxa"/>
          </w:tcPr>
          <w:p w:rsidR="006D5DF1" w:rsidRPr="00086FD8" w:rsidRDefault="006D5DF1" w:rsidP="008A3353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75,546</w:t>
            </w:r>
          </w:p>
        </w:tc>
        <w:tc>
          <w:tcPr>
            <w:tcW w:w="851" w:type="dxa"/>
          </w:tcPr>
          <w:p w:rsidR="00813954" w:rsidRPr="00086FD8" w:rsidRDefault="001E7EB2" w:rsidP="002E4C1E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6</w:t>
            </w:r>
            <w:r w:rsidR="00DC1287" w:rsidRPr="00086FD8">
              <w:rPr>
                <w:rFonts w:ascii="Times New Roman" w:hAnsi="Times New Roman"/>
                <w:b/>
              </w:rPr>
              <w:t>4</w:t>
            </w:r>
            <w:r w:rsidRPr="00086FD8">
              <w:rPr>
                <w:rFonts w:ascii="Times New Roman" w:hAnsi="Times New Roman"/>
                <w:b/>
              </w:rPr>
              <w:t>,</w:t>
            </w:r>
            <w:r w:rsidR="002E4C1E" w:rsidRPr="00086FD8">
              <w:rPr>
                <w:rFonts w:ascii="Times New Roman" w:hAnsi="Times New Roman"/>
                <w:b/>
              </w:rPr>
              <w:t>666</w:t>
            </w:r>
          </w:p>
        </w:tc>
        <w:tc>
          <w:tcPr>
            <w:tcW w:w="850" w:type="dxa"/>
          </w:tcPr>
          <w:p w:rsidR="00813954" w:rsidRPr="00086FD8" w:rsidRDefault="00C447D2" w:rsidP="008A3353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61,335</w:t>
            </w:r>
          </w:p>
        </w:tc>
        <w:tc>
          <w:tcPr>
            <w:tcW w:w="851" w:type="dxa"/>
          </w:tcPr>
          <w:p w:rsidR="00813954" w:rsidRPr="00086FD8" w:rsidRDefault="00C447D2" w:rsidP="008A3353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0" w:type="dxa"/>
          </w:tcPr>
          <w:p w:rsidR="00813954" w:rsidRPr="00086FD8" w:rsidRDefault="00813954" w:rsidP="008A3353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086FD8">
              <w:rPr>
                <w:rFonts w:ascii="Times New Roman" w:hAnsi="Times New Roman"/>
                <w:b/>
              </w:rPr>
              <w:t>-</w:t>
            </w:r>
          </w:p>
        </w:tc>
      </w:tr>
    </w:tbl>
    <w:p w:rsidR="00643057" w:rsidRDefault="00643057"/>
    <w:sectPr w:rsidR="00643057" w:rsidSect="006430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5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279" w:rsidRDefault="00910279" w:rsidP="00643057">
      <w:pPr>
        <w:spacing w:after="0" w:line="240" w:lineRule="auto"/>
      </w:pPr>
      <w:r>
        <w:separator/>
      </w:r>
    </w:p>
  </w:endnote>
  <w:endnote w:type="continuationSeparator" w:id="0">
    <w:p w:rsidR="00910279" w:rsidRDefault="00910279" w:rsidP="00643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057" w:rsidRDefault="0064305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057" w:rsidRDefault="0064305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057" w:rsidRDefault="0064305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279" w:rsidRDefault="00910279" w:rsidP="00643057">
      <w:pPr>
        <w:spacing w:after="0" w:line="240" w:lineRule="auto"/>
      </w:pPr>
      <w:r>
        <w:separator/>
      </w:r>
    </w:p>
  </w:footnote>
  <w:footnote w:type="continuationSeparator" w:id="0">
    <w:p w:rsidR="00910279" w:rsidRDefault="00910279" w:rsidP="00643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057" w:rsidRDefault="0064305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877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C0"/>
    </w:tblPr>
    <w:tblGrid>
      <w:gridCol w:w="1701"/>
      <w:gridCol w:w="2977"/>
      <w:gridCol w:w="1985"/>
      <w:gridCol w:w="709"/>
      <w:gridCol w:w="709"/>
      <w:gridCol w:w="1133"/>
      <w:gridCol w:w="709"/>
      <w:gridCol w:w="850"/>
      <w:gridCol w:w="851"/>
      <w:gridCol w:w="851"/>
      <w:gridCol w:w="851"/>
      <w:gridCol w:w="850"/>
      <w:gridCol w:w="851"/>
      <w:gridCol w:w="850"/>
    </w:tblGrid>
    <w:tr w:rsidR="00643057" w:rsidRPr="002F1F53" w:rsidTr="008A3353">
      <w:trPr>
        <w:trHeight w:val="383"/>
        <w:tblHeader/>
      </w:trPr>
      <w:tc>
        <w:tcPr>
          <w:tcW w:w="1701" w:type="dxa"/>
          <w:vMerge w:val="restart"/>
          <w:vAlign w:val="center"/>
        </w:tcPr>
        <w:p w:rsidR="00643057" w:rsidRPr="002F1F53" w:rsidRDefault="00643057" w:rsidP="008A3353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2F1F53">
            <w:rPr>
              <w:rFonts w:ascii="Times New Roman" w:hAnsi="Times New Roman"/>
            </w:rPr>
            <w:t>Статус</w:t>
          </w:r>
        </w:p>
      </w:tc>
      <w:tc>
        <w:tcPr>
          <w:tcW w:w="2977" w:type="dxa"/>
          <w:vMerge w:val="restart"/>
          <w:vAlign w:val="center"/>
        </w:tcPr>
        <w:p w:rsidR="00643057" w:rsidRPr="002F1F53" w:rsidRDefault="00643057" w:rsidP="008A3353">
          <w:pPr>
            <w:spacing w:after="0" w:line="240" w:lineRule="auto"/>
            <w:ind w:left="-108" w:right="-108"/>
            <w:jc w:val="center"/>
            <w:rPr>
              <w:rFonts w:ascii="Times New Roman" w:hAnsi="Times New Roman"/>
            </w:rPr>
          </w:pPr>
          <w:r w:rsidRPr="002F1F53">
            <w:rPr>
              <w:rFonts w:ascii="Times New Roman" w:hAnsi="Times New Roman"/>
            </w:rPr>
            <w:t>Наименование муниципальной программы, подпрограммы муниципальной программы, ведомственной целевой программы, основного мероприятия</w:t>
          </w:r>
        </w:p>
      </w:tc>
      <w:tc>
        <w:tcPr>
          <w:tcW w:w="1985" w:type="dxa"/>
          <w:vMerge w:val="restart"/>
          <w:vAlign w:val="center"/>
        </w:tcPr>
        <w:p w:rsidR="00643057" w:rsidRPr="002F1F53" w:rsidRDefault="00643057" w:rsidP="008A3353">
          <w:pPr>
            <w:spacing w:after="0" w:line="240" w:lineRule="auto"/>
            <w:ind w:left="-108" w:right="-160"/>
            <w:jc w:val="center"/>
            <w:rPr>
              <w:rFonts w:ascii="Times New Roman" w:hAnsi="Times New Roman"/>
            </w:rPr>
          </w:pPr>
          <w:r w:rsidRPr="002F1F53">
            <w:rPr>
              <w:rFonts w:ascii="Times New Roman" w:hAnsi="Times New Roman"/>
            </w:rPr>
            <w:t>Ответственный исполнитель, соисполнители, участники</w:t>
          </w:r>
        </w:p>
      </w:tc>
      <w:tc>
        <w:tcPr>
          <w:tcW w:w="3260" w:type="dxa"/>
          <w:gridSpan w:val="4"/>
          <w:vAlign w:val="center"/>
        </w:tcPr>
        <w:p w:rsidR="00643057" w:rsidRPr="002F1F53" w:rsidRDefault="00643057" w:rsidP="008A3353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2F1F53">
            <w:rPr>
              <w:rFonts w:ascii="Times New Roman" w:hAnsi="Times New Roman"/>
            </w:rPr>
            <w:t>Код бюджетной</w:t>
          </w:r>
        </w:p>
        <w:p w:rsidR="00643057" w:rsidRPr="002F1F53" w:rsidRDefault="00643057" w:rsidP="008A3353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2F1F53">
            <w:rPr>
              <w:rFonts w:ascii="Times New Roman" w:hAnsi="Times New Roman"/>
            </w:rPr>
            <w:t>классификации</w:t>
          </w:r>
        </w:p>
      </w:tc>
      <w:tc>
        <w:tcPr>
          <w:tcW w:w="5954" w:type="dxa"/>
          <w:gridSpan w:val="7"/>
          <w:vAlign w:val="center"/>
        </w:tcPr>
        <w:p w:rsidR="00643057" w:rsidRPr="002F1F53" w:rsidRDefault="00643057" w:rsidP="008A3353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2F1F53">
            <w:rPr>
              <w:rFonts w:ascii="Times New Roman" w:hAnsi="Times New Roman"/>
            </w:rPr>
            <w:t>Расходы (тыс. рублей), годы</w:t>
          </w:r>
        </w:p>
      </w:tc>
    </w:tr>
    <w:tr w:rsidR="00643057" w:rsidRPr="002F1F53" w:rsidTr="008A3353">
      <w:trPr>
        <w:trHeight w:val="1083"/>
        <w:tblHeader/>
      </w:trPr>
      <w:tc>
        <w:tcPr>
          <w:tcW w:w="1701" w:type="dxa"/>
          <w:vMerge/>
          <w:vAlign w:val="center"/>
        </w:tcPr>
        <w:p w:rsidR="00643057" w:rsidRPr="002F1F53" w:rsidRDefault="00643057" w:rsidP="008A3353">
          <w:pPr>
            <w:spacing w:after="0" w:line="240" w:lineRule="auto"/>
            <w:jc w:val="center"/>
            <w:rPr>
              <w:rFonts w:ascii="Times New Roman" w:hAnsi="Times New Roman"/>
            </w:rPr>
          </w:pPr>
        </w:p>
      </w:tc>
      <w:tc>
        <w:tcPr>
          <w:tcW w:w="2977" w:type="dxa"/>
          <w:vMerge/>
          <w:vAlign w:val="center"/>
        </w:tcPr>
        <w:p w:rsidR="00643057" w:rsidRPr="002F1F53" w:rsidRDefault="00643057" w:rsidP="008A3353">
          <w:pPr>
            <w:spacing w:after="0" w:line="240" w:lineRule="auto"/>
            <w:jc w:val="center"/>
            <w:rPr>
              <w:rFonts w:ascii="Times New Roman" w:hAnsi="Times New Roman"/>
            </w:rPr>
          </w:pPr>
        </w:p>
      </w:tc>
      <w:tc>
        <w:tcPr>
          <w:tcW w:w="1985" w:type="dxa"/>
          <w:vMerge/>
          <w:vAlign w:val="center"/>
        </w:tcPr>
        <w:p w:rsidR="00643057" w:rsidRPr="002F1F53" w:rsidRDefault="00643057" w:rsidP="008A3353">
          <w:pPr>
            <w:spacing w:after="0" w:line="240" w:lineRule="auto"/>
            <w:jc w:val="center"/>
            <w:rPr>
              <w:rFonts w:ascii="Times New Roman" w:hAnsi="Times New Roman"/>
            </w:rPr>
          </w:pPr>
        </w:p>
      </w:tc>
      <w:tc>
        <w:tcPr>
          <w:tcW w:w="709" w:type="dxa"/>
          <w:vAlign w:val="center"/>
        </w:tcPr>
        <w:p w:rsidR="00643057" w:rsidRPr="002F1F53" w:rsidRDefault="00643057" w:rsidP="008A3353">
          <w:pPr>
            <w:autoSpaceDE w:val="0"/>
            <w:autoSpaceDN w:val="0"/>
            <w:adjustRightInd w:val="0"/>
            <w:spacing w:after="0" w:line="240" w:lineRule="auto"/>
            <w:ind w:left="-198" w:right="-149"/>
            <w:jc w:val="center"/>
            <w:rPr>
              <w:rFonts w:ascii="Times New Roman" w:hAnsi="Times New Roman"/>
            </w:rPr>
          </w:pPr>
          <w:r w:rsidRPr="002F1F53">
            <w:rPr>
              <w:rFonts w:ascii="Times New Roman" w:hAnsi="Times New Roman"/>
            </w:rPr>
            <w:t>ГРБС</w:t>
          </w:r>
        </w:p>
      </w:tc>
      <w:tc>
        <w:tcPr>
          <w:tcW w:w="709" w:type="dxa"/>
          <w:vAlign w:val="center"/>
        </w:tcPr>
        <w:p w:rsidR="00643057" w:rsidRPr="002F1F53" w:rsidRDefault="00643057" w:rsidP="008A3353">
          <w:pPr>
            <w:autoSpaceDE w:val="0"/>
            <w:autoSpaceDN w:val="0"/>
            <w:adjustRightInd w:val="0"/>
            <w:spacing w:after="0" w:line="240" w:lineRule="auto"/>
            <w:ind w:left="-67" w:right="-138"/>
            <w:jc w:val="center"/>
            <w:rPr>
              <w:rFonts w:ascii="Times New Roman" w:hAnsi="Times New Roman"/>
            </w:rPr>
          </w:pPr>
          <w:proofErr w:type="spellStart"/>
          <w:r w:rsidRPr="002F1F53">
            <w:rPr>
              <w:rFonts w:ascii="Times New Roman" w:hAnsi="Times New Roman"/>
            </w:rPr>
            <w:t>РзПр</w:t>
          </w:r>
          <w:proofErr w:type="spellEnd"/>
        </w:p>
      </w:tc>
      <w:tc>
        <w:tcPr>
          <w:tcW w:w="1133" w:type="dxa"/>
          <w:vAlign w:val="center"/>
        </w:tcPr>
        <w:p w:rsidR="00643057" w:rsidRPr="002F1F53" w:rsidRDefault="00643057" w:rsidP="008A3353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</w:rPr>
          </w:pPr>
          <w:r w:rsidRPr="002F1F53">
            <w:rPr>
              <w:rFonts w:ascii="Times New Roman" w:hAnsi="Times New Roman"/>
            </w:rPr>
            <w:t>ЦСР</w:t>
          </w:r>
        </w:p>
      </w:tc>
      <w:tc>
        <w:tcPr>
          <w:tcW w:w="709" w:type="dxa"/>
          <w:vAlign w:val="center"/>
        </w:tcPr>
        <w:p w:rsidR="00643057" w:rsidRPr="002F1F53" w:rsidRDefault="00643057" w:rsidP="008A3353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</w:rPr>
          </w:pPr>
          <w:r w:rsidRPr="002F1F53">
            <w:rPr>
              <w:rFonts w:ascii="Times New Roman" w:hAnsi="Times New Roman"/>
            </w:rPr>
            <w:t>ВР</w:t>
          </w:r>
        </w:p>
      </w:tc>
      <w:tc>
        <w:tcPr>
          <w:tcW w:w="850" w:type="dxa"/>
          <w:vAlign w:val="center"/>
        </w:tcPr>
        <w:p w:rsidR="00643057" w:rsidRPr="002F1F53" w:rsidRDefault="00643057" w:rsidP="008A3353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</w:rPr>
          </w:pPr>
          <w:r w:rsidRPr="002F1F53">
            <w:rPr>
              <w:rFonts w:ascii="Times New Roman" w:hAnsi="Times New Roman"/>
            </w:rPr>
            <w:t>2015</w:t>
          </w:r>
        </w:p>
        <w:p w:rsidR="00643057" w:rsidRPr="002F1F53" w:rsidRDefault="00643057" w:rsidP="008A3353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</w:rPr>
          </w:pPr>
          <w:r w:rsidRPr="002F1F53">
            <w:rPr>
              <w:rFonts w:ascii="Times New Roman" w:hAnsi="Times New Roman"/>
            </w:rPr>
            <w:t>год</w:t>
          </w:r>
        </w:p>
      </w:tc>
      <w:tc>
        <w:tcPr>
          <w:tcW w:w="851" w:type="dxa"/>
          <w:vAlign w:val="center"/>
        </w:tcPr>
        <w:p w:rsidR="00643057" w:rsidRPr="002F1F53" w:rsidRDefault="00643057" w:rsidP="008A3353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</w:rPr>
          </w:pPr>
          <w:r w:rsidRPr="002F1F53">
            <w:rPr>
              <w:rFonts w:ascii="Times New Roman" w:hAnsi="Times New Roman"/>
            </w:rPr>
            <w:t>2016</w:t>
          </w:r>
        </w:p>
        <w:p w:rsidR="00643057" w:rsidRPr="002F1F53" w:rsidRDefault="00643057" w:rsidP="008A3353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</w:rPr>
          </w:pPr>
          <w:r w:rsidRPr="002F1F53">
            <w:rPr>
              <w:rFonts w:ascii="Times New Roman" w:hAnsi="Times New Roman"/>
            </w:rPr>
            <w:t>год</w:t>
          </w:r>
        </w:p>
      </w:tc>
      <w:tc>
        <w:tcPr>
          <w:tcW w:w="851" w:type="dxa"/>
          <w:vAlign w:val="center"/>
        </w:tcPr>
        <w:p w:rsidR="00643057" w:rsidRPr="002F1F53" w:rsidRDefault="00643057" w:rsidP="008A3353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</w:rPr>
          </w:pPr>
          <w:r w:rsidRPr="002F1F53">
            <w:rPr>
              <w:rFonts w:ascii="Times New Roman" w:hAnsi="Times New Roman"/>
            </w:rPr>
            <w:t>2017</w:t>
          </w:r>
        </w:p>
        <w:p w:rsidR="00643057" w:rsidRPr="002F1F53" w:rsidRDefault="00643057" w:rsidP="008A3353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</w:rPr>
          </w:pPr>
          <w:r w:rsidRPr="002F1F53">
            <w:rPr>
              <w:rFonts w:ascii="Times New Roman" w:hAnsi="Times New Roman"/>
            </w:rPr>
            <w:t>год</w:t>
          </w:r>
        </w:p>
      </w:tc>
      <w:tc>
        <w:tcPr>
          <w:tcW w:w="851" w:type="dxa"/>
          <w:vAlign w:val="center"/>
        </w:tcPr>
        <w:p w:rsidR="00643057" w:rsidRPr="002F1F53" w:rsidRDefault="00643057" w:rsidP="008A3353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</w:rPr>
          </w:pPr>
          <w:r w:rsidRPr="002F1F53">
            <w:rPr>
              <w:rFonts w:ascii="Times New Roman" w:hAnsi="Times New Roman"/>
            </w:rPr>
            <w:t>2018</w:t>
          </w:r>
        </w:p>
        <w:p w:rsidR="00643057" w:rsidRPr="002F1F53" w:rsidRDefault="00643057" w:rsidP="008A3353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</w:rPr>
          </w:pPr>
          <w:r w:rsidRPr="002F1F53">
            <w:rPr>
              <w:rFonts w:ascii="Times New Roman" w:hAnsi="Times New Roman"/>
            </w:rPr>
            <w:t>год</w:t>
          </w:r>
        </w:p>
      </w:tc>
      <w:tc>
        <w:tcPr>
          <w:tcW w:w="850" w:type="dxa"/>
          <w:vAlign w:val="center"/>
        </w:tcPr>
        <w:p w:rsidR="00643057" w:rsidRPr="002F1F53" w:rsidRDefault="00643057" w:rsidP="008A3353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</w:rPr>
          </w:pPr>
          <w:r w:rsidRPr="002F1F53">
            <w:rPr>
              <w:rFonts w:ascii="Times New Roman" w:hAnsi="Times New Roman"/>
            </w:rPr>
            <w:t>2019</w:t>
          </w:r>
        </w:p>
        <w:p w:rsidR="00643057" w:rsidRPr="002F1F53" w:rsidRDefault="00643057" w:rsidP="008A3353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</w:rPr>
          </w:pPr>
          <w:r w:rsidRPr="002F1F53">
            <w:rPr>
              <w:rFonts w:ascii="Times New Roman" w:hAnsi="Times New Roman"/>
            </w:rPr>
            <w:t>год</w:t>
          </w:r>
        </w:p>
      </w:tc>
      <w:tc>
        <w:tcPr>
          <w:tcW w:w="851" w:type="dxa"/>
          <w:vAlign w:val="center"/>
        </w:tcPr>
        <w:p w:rsidR="00643057" w:rsidRPr="002F1F53" w:rsidRDefault="00643057" w:rsidP="008A3353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</w:rPr>
          </w:pPr>
          <w:r w:rsidRPr="002F1F53">
            <w:rPr>
              <w:rFonts w:ascii="Times New Roman" w:hAnsi="Times New Roman"/>
            </w:rPr>
            <w:t>2020</w:t>
          </w:r>
        </w:p>
        <w:p w:rsidR="00643057" w:rsidRPr="002F1F53" w:rsidRDefault="00643057" w:rsidP="008A3353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</w:rPr>
          </w:pPr>
          <w:r w:rsidRPr="002F1F53">
            <w:rPr>
              <w:rFonts w:ascii="Times New Roman" w:hAnsi="Times New Roman"/>
            </w:rPr>
            <w:t xml:space="preserve">год </w:t>
          </w:r>
        </w:p>
      </w:tc>
      <w:tc>
        <w:tcPr>
          <w:tcW w:w="850" w:type="dxa"/>
          <w:vAlign w:val="center"/>
        </w:tcPr>
        <w:p w:rsidR="00643057" w:rsidRPr="002F1F53" w:rsidRDefault="00643057" w:rsidP="008A3353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</w:rPr>
          </w:pPr>
          <w:r w:rsidRPr="002F1F53">
            <w:rPr>
              <w:rFonts w:ascii="Times New Roman" w:hAnsi="Times New Roman"/>
            </w:rPr>
            <w:t>2021</w:t>
          </w:r>
        </w:p>
        <w:p w:rsidR="00643057" w:rsidRPr="002F1F53" w:rsidRDefault="00643057" w:rsidP="008A3353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</w:rPr>
          </w:pPr>
          <w:r w:rsidRPr="002F1F53">
            <w:rPr>
              <w:rFonts w:ascii="Times New Roman" w:hAnsi="Times New Roman"/>
            </w:rPr>
            <w:t xml:space="preserve">год </w:t>
          </w:r>
        </w:p>
      </w:tc>
    </w:tr>
  </w:tbl>
  <w:p w:rsidR="00643057" w:rsidRDefault="00643057" w:rsidP="0064305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057" w:rsidRPr="00D62355" w:rsidRDefault="0064305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43057"/>
    <w:rsid w:val="000313FB"/>
    <w:rsid w:val="00042B95"/>
    <w:rsid w:val="00070002"/>
    <w:rsid w:val="00086FD8"/>
    <w:rsid w:val="000B6C6B"/>
    <w:rsid w:val="000D131A"/>
    <w:rsid w:val="000F7234"/>
    <w:rsid w:val="00107D4A"/>
    <w:rsid w:val="001B618E"/>
    <w:rsid w:val="001E7EB2"/>
    <w:rsid w:val="00271488"/>
    <w:rsid w:val="00295CD2"/>
    <w:rsid w:val="00297756"/>
    <w:rsid w:val="002A4B37"/>
    <w:rsid w:val="002B128B"/>
    <w:rsid w:val="002D34AA"/>
    <w:rsid w:val="002E4C1E"/>
    <w:rsid w:val="002E5C65"/>
    <w:rsid w:val="002E779E"/>
    <w:rsid w:val="002F17B0"/>
    <w:rsid w:val="003475E3"/>
    <w:rsid w:val="00352635"/>
    <w:rsid w:val="00356382"/>
    <w:rsid w:val="0036103A"/>
    <w:rsid w:val="0037321B"/>
    <w:rsid w:val="00402F83"/>
    <w:rsid w:val="00414065"/>
    <w:rsid w:val="00450381"/>
    <w:rsid w:val="004837C4"/>
    <w:rsid w:val="0048640D"/>
    <w:rsid w:val="004C745A"/>
    <w:rsid w:val="00511694"/>
    <w:rsid w:val="00536F79"/>
    <w:rsid w:val="005876D5"/>
    <w:rsid w:val="00593C23"/>
    <w:rsid w:val="00603C6F"/>
    <w:rsid w:val="00603CF7"/>
    <w:rsid w:val="006055F7"/>
    <w:rsid w:val="006226AB"/>
    <w:rsid w:val="006255EB"/>
    <w:rsid w:val="00643057"/>
    <w:rsid w:val="00672C56"/>
    <w:rsid w:val="006A5143"/>
    <w:rsid w:val="006D5DF1"/>
    <w:rsid w:val="006D7182"/>
    <w:rsid w:val="006D7E99"/>
    <w:rsid w:val="006F36B8"/>
    <w:rsid w:val="00724B62"/>
    <w:rsid w:val="00725B1F"/>
    <w:rsid w:val="0073164B"/>
    <w:rsid w:val="00745E24"/>
    <w:rsid w:val="00757C2F"/>
    <w:rsid w:val="00813954"/>
    <w:rsid w:val="00830F9C"/>
    <w:rsid w:val="008B2F74"/>
    <w:rsid w:val="009076ED"/>
    <w:rsid w:val="00910279"/>
    <w:rsid w:val="009550F7"/>
    <w:rsid w:val="00960F29"/>
    <w:rsid w:val="00972B25"/>
    <w:rsid w:val="00976328"/>
    <w:rsid w:val="0098155F"/>
    <w:rsid w:val="00985033"/>
    <w:rsid w:val="009C6C65"/>
    <w:rsid w:val="00A741E1"/>
    <w:rsid w:val="00A85A6E"/>
    <w:rsid w:val="00A87FC9"/>
    <w:rsid w:val="00A91F53"/>
    <w:rsid w:val="00AB3154"/>
    <w:rsid w:val="00AE71D6"/>
    <w:rsid w:val="00AF73A6"/>
    <w:rsid w:val="00B05738"/>
    <w:rsid w:val="00B06029"/>
    <w:rsid w:val="00B65BEA"/>
    <w:rsid w:val="00B8530B"/>
    <w:rsid w:val="00BE48F5"/>
    <w:rsid w:val="00C30001"/>
    <w:rsid w:val="00C34D4E"/>
    <w:rsid w:val="00C43398"/>
    <w:rsid w:val="00C447D2"/>
    <w:rsid w:val="00C871F5"/>
    <w:rsid w:val="00D416BB"/>
    <w:rsid w:val="00D54ADE"/>
    <w:rsid w:val="00D62355"/>
    <w:rsid w:val="00D91BDE"/>
    <w:rsid w:val="00DB3FA8"/>
    <w:rsid w:val="00DC1287"/>
    <w:rsid w:val="00EC3CF4"/>
    <w:rsid w:val="00EF496C"/>
    <w:rsid w:val="00EF6145"/>
    <w:rsid w:val="00FB4060"/>
    <w:rsid w:val="00FD3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30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30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430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4305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40</cp:revision>
  <cp:lastPrinted>2019-01-29T06:40:00Z</cp:lastPrinted>
  <dcterms:created xsi:type="dcterms:W3CDTF">2017-01-17T05:29:00Z</dcterms:created>
  <dcterms:modified xsi:type="dcterms:W3CDTF">2019-03-04T04:46:00Z</dcterms:modified>
</cp:coreProperties>
</file>